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E2B0" w14:textId="77777777" w:rsidR="00E9436F" w:rsidRDefault="00E9436F"/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DB437F" w:rsidRPr="001240C1" w14:paraId="19541811" w14:textId="77777777" w:rsidTr="006E0CCD">
        <w:trPr>
          <w:trHeight w:val="828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4B7" w14:textId="072486CD" w:rsidR="00DB437F" w:rsidRPr="00034D8F" w:rsidRDefault="00905E77" w:rsidP="00905E7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34D8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532AC8" w:rsidRPr="00034D8F">
              <w:rPr>
                <w:rFonts w:ascii="Arial" w:hAnsi="Arial" w:cs="Arial"/>
                <w:i/>
                <w:sz w:val="16"/>
                <w:szCs w:val="16"/>
              </w:rPr>
              <w:t>FCC</w:t>
            </w:r>
            <w:r w:rsidRPr="00034D8F">
              <w:rPr>
                <w:rFonts w:ascii="Arial" w:hAnsi="Arial" w:cs="Arial"/>
                <w:i/>
                <w:sz w:val="16"/>
                <w:szCs w:val="16"/>
              </w:rPr>
              <w:t>/KEW/</w:t>
            </w:r>
            <w:r w:rsidR="00801DD7">
              <w:rPr>
                <w:rFonts w:ascii="Arial" w:hAnsi="Arial" w:cs="Arial"/>
                <w:i/>
                <w:sz w:val="16"/>
                <w:szCs w:val="16"/>
              </w:rPr>
              <w:t>BRPK/</w:t>
            </w:r>
            <w:r w:rsidRPr="00034D8F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1240C1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  <w:p w14:paraId="40A504F6" w14:textId="77777777" w:rsidR="00905E77" w:rsidRDefault="00905E77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5BC1B19" w14:textId="77777777" w:rsidR="0043716E" w:rsidRPr="0043716E" w:rsidRDefault="0043716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3716E">
              <w:rPr>
                <w:rFonts w:ascii="Arial Black" w:hAnsi="Arial Black"/>
                <w:sz w:val="20"/>
                <w:szCs w:val="20"/>
              </w:rPr>
              <w:t>PUSAT PENCEGAHAN JENAYAH KEWANGAN NASIONAL</w:t>
            </w:r>
          </w:p>
          <w:p w14:paraId="6C685DBA" w14:textId="77777777" w:rsidR="00DB437F" w:rsidRPr="00956EC3" w:rsidRDefault="00532AC8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 xml:space="preserve">NATIONAL </w:t>
            </w:r>
            <w:r w:rsidR="003336AE">
              <w:rPr>
                <w:rFonts w:ascii="Arial Black" w:hAnsi="Arial Black"/>
                <w:i/>
                <w:sz w:val="18"/>
                <w:szCs w:val="18"/>
              </w:rPr>
              <w:t>ANTI-</w:t>
            </w:r>
            <w:r>
              <w:rPr>
                <w:rFonts w:ascii="Arial Black" w:hAnsi="Arial Black"/>
                <w:i/>
                <w:sz w:val="18"/>
                <w:szCs w:val="18"/>
              </w:rPr>
              <w:t>FINANCIAL CRIME CENTRE</w:t>
            </w:r>
          </w:p>
          <w:p w14:paraId="7AE0ABFE" w14:textId="77777777" w:rsidR="00DB437F" w:rsidRPr="00956EC3" w:rsidRDefault="00DB437F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956EC3">
              <w:rPr>
                <w:rFonts w:ascii="Arial Black" w:hAnsi="Arial Black"/>
                <w:i/>
                <w:sz w:val="18"/>
                <w:szCs w:val="18"/>
              </w:rPr>
              <w:t>(N</w:t>
            </w:r>
            <w:r w:rsidR="00532AC8">
              <w:rPr>
                <w:rFonts w:ascii="Arial Black" w:hAnsi="Arial Black"/>
                <w:i/>
                <w:sz w:val="18"/>
                <w:szCs w:val="18"/>
              </w:rPr>
              <w:t>FCC</w:t>
            </w:r>
            <w:r w:rsidRPr="00956EC3">
              <w:rPr>
                <w:rFonts w:ascii="Arial Black" w:hAnsi="Arial Black"/>
                <w:i/>
                <w:sz w:val="18"/>
                <w:szCs w:val="18"/>
              </w:rPr>
              <w:t>)</w:t>
            </w:r>
          </w:p>
          <w:p w14:paraId="18332031" w14:textId="77777777" w:rsidR="00DB437F" w:rsidRPr="004F4A1E" w:rsidRDefault="00DB437F">
            <w:pPr>
              <w:jc w:val="center"/>
              <w:rPr>
                <w:rFonts w:ascii="Arial" w:hAnsi="Arial" w:cs="Arial"/>
                <w:b/>
                <w:sz w:val="16"/>
                <w:szCs w:val="1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7938"/>
            </w:tblGrid>
            <w:tr w:rsidR="00DB437F" w:rsidRPr="00956EC3" w14:paraId="7348F9A8" w14:textId="77777777" w:rsidTr="001240C1">
              <w:trPr>
                <w:trHeight w:val="737"/>
              </w:trPr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14:paraId="7C66C772" w14:textId="0DBEA622" w:rsidR="00774A66" w:rsidRPr="00956EC3" w:rsidRDefault="001240C1" w:rsidP="000B012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BORANG REKUPMEN</w:t>
                  </w:r>
                </w:p>
                <w:p w14:paraId="0DFE63D7" w14:textId="69796A5F" w:rsidR="00DB437F" w:rsidRPr="00956EC3" w:rsidRDefault="001240C1" w:rsidP="00AE357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PANJAR KHAS NFCC</w:t>
                  </w:r>
                </w:p>
              </w:tc>
            </w:tr>
          </w:tbl>
          <w:p w14:paraId="519E97F8" w14:textId="77777777" w:rsidR="00DB437F" w:rsidRPr="00956EC3" w:rsidRDefault="00DB437F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842"/>
              <w:gridCol w:w="3686"/>
              <w:gridCol w:w="2410"/>
            </w:tblGrid>
            <w:tr w:rsidR="00DB437F" w:rsidRPr="001240C1" w14:paraId="7D2F2EC5" w14:textId="77777777" w:rsidTr="00034D8F">
              <w:trPr>
                <w:trHeight w:val="680"/>
              </w:trPr>
              <w:tc>
                <w:tcPr>
                  <w:tcW w:w="5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8DB56" w14:textId="64549DD5" w:rsidR="00DB437F" w:rsidRPr="00956EC3" w:rsidRDefault="00DB437F" w:rsidP="003603E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Saya </w:t>
                  </w:r>
                  <w:proofErr w:type="spellStart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memohon</w:t>
                  </w:r>
                  <w:proofErr w:type="spellEnd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menerima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rekupan</w:t>
                  </w:r>
                  <w:proofErr w:type="spellEnd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Panjar</w:t>
                  </w:r>
                  <w:proofErr w:type="spellEnd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Khas </w:t>
                  </w:r>
                  <w:proofErr w:type="spellStart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secara</w:t>
                  </w:r>
                  <w:proofErr w:type="spellEnd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wang </w:t>
                  </w:r>
                  <w:proofErr w:type="spellStart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24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berjumlah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34EB4" w14:textId="77777777" w:rsidR="00DB437F" w:rsidRPr="001240C1" w:rsidRDefault="00DB437F" w:rsidP="002E321A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 xml:space="preserve">RM </w:t>
                  </w:r>
                  <w:r w:rsidR="00532AC8"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 xml:space="preserve"> </w:t>
                  </w:r>
                  <w:r w:rsidR="00374BED"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 xml:space="preserve"> </w:t>
                  </w:r>
                </w:p>
              </w:tc>
            </w:tr>
            <w:tr w:rsidR="00A825FF" w:rsidRPr="00587F30" w14:paraId="53FF50C2" w14:textId="77777777" w:rsidTr="00034D8F">
              <w:trPr>
                <w:trHeight w:val="680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2448A" w14:textId="77777777" w:rsidR="00A825FF" w:rsidRPr="001240C1" w:rsidRDefault="00A825FF" w:rsidP="003603E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Perkara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C171C" w14:textId="5EC330EC" w:rsidR="00A825FF" w:rsidRPr="00587F30" w:rsidRDefault="00532AC8" w:rsidP="00A825F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87F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240C1" w:rsidRPr="00587F3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REKUPMEN/P.KHAS/2024/</w:t>
                  </w:r>
                  <w:r w:rsidR="00587F30" w:rsidRPr="00587F3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MM/00</w:t>
                  </w:r>
                  <w:r w:rsidR="00587F3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1240C1" w:rsidRPr="001240C1" w14:paraId="5850C752" w14:textId="77777777" w:rsidTr="00034D8F">
              <w:trPr>
                <w:trHeight w:val="680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0729D" w14:textId="6D2BFA6A" w:rsidR="001240C1" w:rsidRPr="001240C1" w:rsidRDefault="001240C1" w:rsidP="003603E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Bahagian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9DC2F" w14:textId="77777777" w:rsidR="001240C1" w:rsidRPr="001240C1" w:rsidRDefault="001240C1" w:rsidP="00A825FF">
                  <w:pPr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034D8F" w:rsidRPr="001240C1" w14:paraId="6F8FC08E" w14:textId="77777777" w:rsidTr="00034D8F">
              <w:trPr>
                <w:trHeight w:val="794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C9F62D" w14:textId="5E7478F6" w:rsidR="00034D8F" w:rsidRPr="001240C1" w:rsidRDefault="001240C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Pemegang Panjar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5CBB4" w14:textId="77777777" w:rsidR="00034D8F" w:rsidRPr="001240C1" w:rsidRDefault="00034D8F" w:rsidP="00956EC3">
                  <w:pPr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1240C1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A948A70" w14:textId="77777777" w:rsidR="00034D8F" w:rsidRPr="001240C1" w:rsidRDefault="00034D8F" w:rsidP="00A25BD2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val="it-IT"/>
                    </w:rPr>
                  </w:pPr>
                  <w:r w:rsidRPr="001240C1">
                    <w:rPr>
                      <w:rFonts w:ascii="Arial" w:hAnsi="Arial" w:cs="Arial"/>
                      <w:i/>
                      <w:sz w:val="16"/>
                      <w:szCs w:val="16"/>
                      <w:lang w:val="it-IT"/>
                    </w:rPr>
                    <w:t>(tandatangan)</w:t>
                  </w:r>
                </w:p>
              </w:tc>
            </w:tr>
            <w:tr w:rsidR="00034D8F" w:rsidRPr="001240C1" w14:paraId="1822C51F" w14:textId="77777777" w:rsidTr="00034D8F">
              <w:trPr>
                <w:trHeight w:val="397"/>
              </w:trPr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AE791" w14:textId="77777777" w:rsidR="00034D8F" w:rsidRPr="001240C1" w:rsidRDefault="00034D8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299BE" w14:textId="05CFF706" w:rsidR="00034D8F" w:rsidRPr="001240C1" w:rsidRDefault="001240C1" w:rsidP="00956EC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Tarikh</w:t>
                  </w:r>
                  <w:r w:rsidR="00034D8F"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: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00CF6F" w14:textId="77777777" w:rsidR="00034D8F" w:rsidRPr="001240C1" w:rsidRDefault="00034D8F" w:rsidP="00A25BD2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val="it-IT"/>
                    </w:rPr>
                  </w:pPr>
                </w:p>
              </w:tc>
            </w:tr>
            <w:tr w:rsidR="00034D8F" w:rsidRPr="001240C1" w14:paraId="455DF454" w14:textId="77777777" w:rsidTr="00034D8F">
              <w:trPr>
                <w:trHeight w:val="794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0F594" w14:textId="1812E1F7" w:rsidR="00034D8F" w:rsidRPr="001240C1" w:rsidRDefault="001240C1" w:rsidP="00047D7E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Pegawai Kewangan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9F4E7" w14:textId="77777777" w:rsidR="00034D8F" w:rsidRPr="001240C1" w:rsidRDefault="00034D8F" w:rsidP="00047D7E">
                  <w:pPr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C04F5FE" w14:textId="77777777" w:rsidR="00034D8F" w:rsidRPr="001240C1" w:rsidRDefault="00034D8F" w:rsidP="00A25BD2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val="it-IT"/>
                    </w:rPr>
                  </w:pPr>
                  <w:r w:rsidRPr="001240C1">
                    <w:rPr>
                      <w:rFonts w:ascii="Arial" w:hAnsi="Arial" w:cs="Arial"/>
                      <w:i/>
                      <w:sz w:val="16"/>
                      <w:szCs w:val="16"/>
                      <w:lang w:val="it-IT"/>
                    </w:rPr>
                    <w:t>(tandatangan)</w:t>
                  </w:r>
                  <w:r w:rsidRPr="001240C1">
                    <w:rPr>
                      <w:rFonts w:ascii="Arial" w:hAnsi="Arial" w:cs="Arial"/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</w:p>
              </w:tc>
            </w:tr>
            <w:tr w:rsidR="00034D8F" w:rsidRPr="001240C1" w14:paraId="650166C2" w14:textId="77777777" w:rsidTr="00034D8F">
              <w:trPr>
                <w:trHeight w:val="397"/>
              </w:trPr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3194D" w14:textId="77777777" w:rsidR="00034D8F" w:rsidRPr="001240C1" w:rsidRDefault="00034D8F" w:rsidP="00047D7E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E7033" w14:textId="6B06AD8F" w:rsidR="00034D8F" w:rsidRPr="001240C1" w:rsidRDefault="001240C1" w:rsidP="00034D8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Tarikh</w:t>
                  </w:r>
                  <w:r w:rsidR="00034D8F"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: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B43041B" w14:textId="77777777" w:rsidR="00034D8F" w:rsidRPr="001240C1" w:rsidRDefault="00034D8F" w:rsidP="00A25BD2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val="it-IT"/>
                    </w:rPr>
                  </w:pPr>
                </w:p>
              </w:tc>
            </w:tr>
          </w:tbl>
          <w:p w14:paraId="413399CC" w14:textId="77777777" w:rsidR="00DB437F" w:rsidRPr="001240C1" w:rsidRDefault="00DB437F">
            <w:pPr>
              <w:ind w:firstLine="3261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1240C1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 xml:space="preserve"> </w:t>
            </w:r>
          </w:p>
          <w:p w14:paraId="5EAA00EB" w14:textId="7206E1CF" w:rsidR="00DB437F" w:rsidRDefault="00801DD7" w:rsidP="00801DD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      </w:t>
            </w:r>
            <w:r w:rsidR="00DB437F" w:rsidRPr="001240C1"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>*untuk kegunaan</w:t>
            </w:r>
            <w:r w:rsidR="001240C1"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 Seksyen Kewangan</w:t>
            </w:r>
            <w:r w:rsidR="00DB437F" w:rsidRPr="001240C1"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 N</w:t>
            </w:r>
            <w:r w:rsidR="0043716E" w:rsidRPr="001240C1"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>FCC</w:t>
            </w:r>
          </w:p>
          <w:p w14:paraId="0D11AE40" w14:textId="77777777" w:rsidR="00801DD7" w:rsidRPr="001240C1" w:rsidRDefault="00801DD7" w:rsidP="00801DD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</w:pPr>
          </w:p>
          <w:tbl>
            <w:tblPr>
              <w:tblStyle w:val="TableGrid"/>
              <w:tblW w:w="6015" w:type="dxa"/>
              <w:tblInd w:w="3089" w:type="dxa"/>
              <w:tblLook w:val="04A0" w:firstRow="1" w:lastRow="0" w:firstColumn="1" w:lastColumn="0" w:noHBand="0" w:noVBand="1"/>
            </w:tblPr>
            <w:tblGrid>
              <w:gridCol w:w="1990"/>
              <w:gridCol w:w="4025"/>
            </w:tblGrid>
            <w:tr w:rsidR="00DB437F" w:rsidRPr="001240C1" w14:paraId="1DCD1819" w14:textId="77777777" w:rsidTr="00801DD7">
              <w:trPr>
                <w:trHeight w:val="705"/>
              </w:trPr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AF225E4" w14:textId="77777777" w:rsidR="00DB437F" w:rsidRPr="001240C1" w:rsidRDefault="00DB437F" w:rsidP="00C8592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Rujukan N</w:t>
                  </w:r>
                  <w:r w:rsidR="00532AC8"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FCC</w:t>
                  </w:r>
                </w:p>
              </w:tc>
              <w:tc>
                <w:tcPr>
                  <w:tcW w:w="4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47298" w14:textId="63AF3BF1" w:rsidR="00DB437F" w:rsidRPr="001240C1" w:rsidRDefault="00DB437F" w:rsidP="00801DD7">
                  <w:pPr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PWR</w:t>
                  </w:r>
                  <w:r w:rsidR="00801DD7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BRPK</w:t>
                  </w:r>
                  <w:r w:rsidR="006A5C23"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-KWPR</w:t>
                  </w:r>
                  <w:r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/</w:t>
                  </w:r>
                  <w:r w:rsidR="00801DD7"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……….</w:t>
                  </w:r>
                  <w:r w:rsidR="00905E77"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/</w:t>
                  </w:r>
                  <w:r w:rsidRPr="001240C1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………./………</w:t>
                  </w:r>
                </w:p>
              </w:tc>
            </w:tr>
          </w:tbl>
          <w:p w14:paraId="602239B1" w14:textId="77777777" w:rsidR="00DB437F" w:rsidRPr="001240C1" w:rsidRDefault="00DB437F">
            <w:pPr>
              <w:jc w:val="center"/>
              <w:rPr>
                <w:lang w:val="it-IT"/>
              </w:rPr>
            </w:pPr>
          </w:p>
          <w:p w14:paraId="1C0C2780" w14:textId="77777777" w:rsidR="00DB437F" w:rsidRPr="001240C1" w:rsidRDefault="00DB437F">
            <w:pPr>
              <w:jc w:val="center"/>
              <w:rPr>
                <w:lang w:val="it-IT"/>
              </w:rPr>
            </w:pPr>
          </w:p>
        </w:tc>
      </w:tr>
    </w:tbl>
    <w:p w14:paraId="4A2C115A" w14:textId="77777777" w:rsidR="00DB437F" w:rsidRPr="001240C1" w:rsidRDefault="00DB437F">
      <w:pPr>
        <w:rPr>
          <w:lang w:val="it-IT"/>
        </w:rPr>
      </w:pPr>
    </w:p>
    <w:sectPr w:rsidR="00DB437F" w:rsidRPr="001240C1" w:rsidSect="00DB437F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37F"/>
    <w:rsid w:val="00022CD0"/>
    <w:rsid w:val="00024444"/>
    <w:rsid w:val="00034D8F"/>
    <w:rsid w:val="00043606"/>
    <w:rsid w:val="00047D7E"/>
    <w:rsid w:val="000A7929"/>
    <w:rsid w:val="000B0127"/>
    <w:rsid w:val="001240C1"/>
    <w:rsid w:val="002E321A"/>
    <w:rsid w:val="002F10E7"/>
    <w:rsid w:val="0032770E"/>
    <w:rsid w:val="003336AE"/>
    <w:rsid w:val="003561AE"/>
    <w:rsid w:val="003603EA"/>
    <w:rsid w:val="00360CC0"/>
    <w:rsid w:val="00374BED"/>
    <w:rsid w:val="0043716E"/>
    <w:rsid w:val="004F4A1E"/>
    <w:rsid w:val="00532AC8"/>
    <w:rsid w:val="00587F30"/>
    <w:rsid w:val="00640C56"/>
    <w:rsid w:val="006A5C23"/>
    <w:rsid w:val="006E0CCD"/>
    <w:rsid w:val="00774A66"/>
    <w:rsid w:val="00801DD7"/>
    <w:rsid w:val="00805209"/>
    <w:rsid w:val="0082599E"/>
    <w:rsid w:val="00905E77"/>
    <w:rsid w:val="00950B9F"/>
    <w:rsid w:val="00956EC3"/>
    <w:rsid w:val="009B4FA1"/>
    <w:rsid w:val="00A243A1"/>
    <w:rsid w:val="00A25120"/>
    <w:rsid w:val="00A25BD2"/>
    <w:rsid w:val="00A67935"/>
    <w:rsid w:val="00A825FF"/>
    <w:rsid w:val="00AD4510"/>
    <w:rsid w:val="00AE357D"/>
    <w:rsid w:val="00B91F1B"/>
    <w:rsid w:val="00C04803"/>
    <w:rsid w:val="00C1064D"/>
    <w:rsid w:val="00C85928"/>
    <w:rsid w:val="00CC3475"/>
    <w:rsid w:val="00D33ACC"/>
    <w:rsid w:val="00D8641F"/>
    <w:rsid w:val="00DB437F"/>
    <w:rsid w:val="00DB76BF"/>
    <w:rsid w:val="00E03CD1"/>
    <w:rsid w:val="00E9436F"/>
    <w:rsid w:val="00F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0D1E"/>
  <w15:docId w15:val="{B8100890-43D9-4E06-9DB1-9F380DE8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NFCC (12) JPM</cp:lastModifiedBy>
  <cp:revision>48</cp:revision>
  <cp:lastPrinted>2023-04-12T04:22:00Z</cp:lastPrinted>
  <dcterms:created xsi:type="dcterms:W3CDTF">2015-10-29T04:26:00Z</dcterms:created>
  <dcterms:modified xsi:type="dcterms:W3CDTF">2024-12-30T04:28:00Z</dcterms:modified>
</cp:coreProperties>
</file>