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27FA6" w14:textId="77777777" w:rsidR="00E9436F" w:rsidRDefault="00E9436F"/>
    <w:tbl>
      <w:tblPr>
        <w:tblStyle w:val="TableGrid"/>
        <w:tblpPr w:leftFromText="180" w:rightFromText="180" w:vertAnchor="page" w:horzAnchor="margin" w:tblpY="2601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6F3DDC" w14:paraId="28C8846A" w14:textId="77777777" w:rsidTr="006F3DDC">
        <w:trPr>
          <w:trHeight w:val="8280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CD5E" w14:textId="45441C02" w:rsidR="006F3DDC" w:rsidRPr="00034D8F" w:rsidRDefault="006F3DDC" w:rsidP="006F3DD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034D8F">
              <w:rPr>
                <w:rFonts w:ascii="Arial" w:hAnsi="Arial" w:cs="Arial"/>
                <w:i/>
                <w:sz w:val="16"/>
                <w:szCs w:val="16"/>
              </w:rPr>
              <w:t>NFCC/KEW</w:t>
            </w:r>
            <w:r w:rsidR="00C1456A">
              <w:rPr>
                <w:rFonts w:ascii="Arial" w:hAnsi="Arial" w:cs="Arial"/>
                <w:i/>
                <w:sz w:val="16"/>
                <w:szCs w:val="16"/>
              </w:rPr>
              <w:t>/ATT</w:t>
            </w:r>
            <w:r w:rsidRPr="00034D8F">
              <w:rPr>
                <w:rFonts w:ascii="Arial" w:hAnsi="Arial" w:cs="Arial"/>
                <w:i/>
                <w:sz w:val="16"/>
                <w:szCs w:val="16"/>
              </w:rPr>
              <w:t>/0</w:t>
            </w:r>
            <w:r w:rsidR="005D6A3F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="003366C3">
              <w:rPr>
                <w:rFonts w:ascii="Arial" w:hAnsi="Arial" w:cs="Arial"/>
                <w:i/>
                <w:sz w:val="16"/>
                <w:szCs w:val="16"/>
              </w:rPr>
              <w:t>8</w:t>
            </w:r>
            <w:r w:rsidR="00C1456A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 w:rsidR="00C1456A">
              <w:rPr>
                <w:rFonts w:ascii="Arial" w:hAnsi="Arial" w:cs="Arial"/>
                <w:i/>
                <w:sz w:val="16"/>
                <w:szCs w:val="16"/>
              </w:rPr>
              <w:t>i</w:t>
            </w:r>
            <w:proofErr w:type="spellEnd"/>
            <w:r w:rsidR="00C1456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10FC7DD2" w14:textId="77777777" w:rsidR="006F3DDC" w:rsidRDefault="006F3DDC" w:rsidP="006F3DDC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41739FA1" w14:textId="77777777" w:rsidR="006F3DDC" w:rsidRPr="0043716E" w:rsidRDefault="006F3DDC" w:rsidP="006F3DDC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3716E">
              <w:rPr>
                <w:rFonts w:ascii="Arial Black" w:hAnsi="Arial Black"/>
                <w:sz w:val="20"/>
                <w:szCs w:val="20"/>
              </w:rPr>
              <w:t>PUSAT PENCEGAHAN JENAYAH KEWANGAN NASIONAL</w:t>
            </w:r>
          </w:p>
          <w:p w14:paraId="0BBFC220" w14:textId="77777777" w:rsidR="006F3DDC" w:rsidRPr="00956EC3" w:rsidRDefault="006F3DDC" w:rsidP="006F3DDC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sz w:val="18"/>
                <w:szCs w:val="18"/>
              </w:rPr>
              <w:t>NATIONAL ANTI-FINANCIAL CRIME CENTRE</w:t>
            </w:r>
          </w:p>
          <w:p w14:paraId="568708E9" w14:textId="77777777" w:rsidR="006F3DDC" w:rsidRPr="00956EC3" w:rsidRDefault="006F3DDC" w:rsidP="006F3DDC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  <w:r w:rsidRPr="00956EC3">
              <w:rPr>
                <w:rFonts w:ascii="Arial Black" w:hAnsi="Arial Black"/>
                <w:i/>
                <w:sz w:val="18"/>
                <w:szCs w:val="18"/>
              </w:rPr>
              <w:t>(N</w:t>
            </w:r>
            <w:r>
              <w:rPr>
                <w:rFonts w:ascii="Arial Black" w:hAnsi="Arial Black"/>
                <w:i/>
                <w:sz w:val="18"/>
                <w:szCs w:val="18"/>
              </w:rPr>
              <w:t>FCC</w:t>
            </w:r>
            <w:r w:rsidRPr="00956EC3">
              <w:rPr>
                <w:rFonts w:ascii="Arial Black" w:hAnsi="Arial Black"/>
                <w:i/>
                <w:sz w:val="18"/>
                <w:szCs w:val="18"/>
              </w:rPr>
              <w:t>)</w:t>
            </w:r>
          </w:p>
          <w:p w14:paraId="156DB0D5" w14:textId="77777777" w:rsidR="006F3DDC" w:rsidRPr="004F4A1E" w:rsidRDefault="006F3DDC" w:rsidP="006F3DDC">
            <w:pPr>
              <w:jc w:val="center"/>
              <w:rPr>
                <w:rFonts w:ascii="Arial" w:hAnsi="Arial" w:cs="Arial"/>
                <w:b/>
                <w:sz w:val="16"/>
                <w:szCs w:val="1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tbl>
            <w:tblPr>
              <w:tblStyle w:val="TableGrid"/>
              <w:tblW w:w="0" w:type="auto"/>
              <w:tblInd w:w="596" w:type="dxa"/>
              <w:shd w:val="clear" w:color="auto" w:fill="B6DDE8" w:themeFill="accent5" w:themeFillTint="66"/>
              <w:tblLook w:val="04A0" w:firstRow="1" w:lastRow="0" w:firstColumn="1" w:lastColumn="0" w:noHBand="0" w:noVBand="1"/>
            </w:tblPr>
            <w:tblGrid>
              <w:gridCol w:w="7938"/>
            </w:tblGrid>
            <w:tr w:rsidR="006F3DDC" w:rsidRPr="00956EC3" w14:paraId="2990A5C9" w14:textId="77777777" w:rsidTr="00EB5421">
              <w:trPr>
                <w:trHeight w:val="737"/>
              </w:trPr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 w:themeFill="accent5" w:themeFillTint="66"/>
                  <w:vAlign w:val="center"/>
                  <w:hideMark/>
                </w:tcPr>
                <w:p w14:paraId="2C259B38" w14:textId="77777777" w:rsidR="006F3DDC" w:rsidRPr="00956EC3" w:rsidRDefault="006F3DDC" w:rsidP="00FF6123">
                  <w:pPr>
                    <w:framePr w:hSpace="180" w:wrap="around" w:vAnchor="page" w:hAnchor="margin" w:y="260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AKUAN TERIMAAN TUNAI </w:t>
                  </w:r>
                </w:p>
                <w:p w14:paraId="39C083E4" w14:textId="77777777" w:rsidR="006F3DDC" w:rsidRPr="00956EC3" w:rsidRDefault="006F3DDC" w:rsidP="00FF6123">
                  <w:pPr>
                    <w:framePr w:hSpace="180" w:wrap="around" w:vAnchor="page" w:hAnchor="margin" w:y="260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BAKI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PENDAHULUAN PWR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&amp; LAIN-LAIN TERIMAAN TUNAI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2D34CF56" w14:textId="77777777" w:rsidR="006F3DDC" w:rsidRPr="00956EC3" w:rsidRDefault="006F3DDC" w:rsidP="006F3DDC">
            <w:pPr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tbl>
            <w:tblPr>
              <w:tblStyle w:val="TableGrid"/>
              <w:tblW w:w="0" w:type="auto"/>
              <w:tblInd w:w="596" w:type="dxa"/>
              <w:tblLook w:val="04A0" w:firstRow="1" w:lastRow="0" w:firstColumn="1" w:lastColumn="0" w:noHBand="0" w:noVBand="1"/>
            </w:tblPr>
            <w:tblGrid>
              <w:gridCol w:w="1842"/>
              <w:gridCol w:w="3686"/>
              <w:gridCol w:w="2410"/>
            </w:tblGrid>
            <w:tr w:rsidR="006F3DDC" w:rsidRPr="00956EC3" w14:paraId="0FB6C51F" w14:textId="77777777" w:rsidTr="00EB5421">
              <w:trPr>
                <w:trHeight w:val="680"/>
              </w:trPr>
              <w:tc>
                <w:tcPr>
                  <w:tcW w:w="55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02DC60" w14:textId="77777777" w:rsidR="006F3DDC" w:rsidRPr="00956EC3" w:rsidRDefault="006F3DDC" w:rsidP="00FF6123">
                  <w:pPr>
                    <w:framePr w:hSpace="180" w:wrap="around" w:vAnchor="page" w:hAnchor="margin" w:y="260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Saya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mengaku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mengesahkan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telah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memulangkan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wang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tunai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berjumlah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D2951" w14:textId="77777777" w:rsidR="006F3DDC" w:rsidRPr="00956EC3" w:rsidRDefault="006F3DDC" w:rsidP="00FF6123">
                  <w:pPr>
                    <w:framePr w:hSpace="180" w:wrap="around" w:vAnchor="page" w:hAnchor="margin" w:y="260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RM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6F3DDC" w:rsidRPr="00956EC3" w14:paraId="309AE80E" w14:textId="77777777" w:rsidTr="00EB5421">
              <w:trPr>
                <w:trHeight w:val="850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4EEAE" w14:textId="77777777" w:rsidR="006F3DDC" w:rsidRPr="00956EC3" w:rsidRDefault="006F3DDC" w:rsidP="00FF6123">
                  <w:pPr>
                    <w:framePr w:hSpace="180" w:wrap="around" w:vAnchor="page" w:hAnchor="margin" w:y="260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Perkara</w:t>
                  </w:r>
                  <w:proofErr w:type="spellEnd"/>
                </w:p>
              </w:tc>
              <w:tc>
                <w:tcPr>
                  <w:tcW w:w="6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580CC" w14:textId="77777777" w:rsidR="006F3DDC" w:rsidRPr="00A825FF" w:rsidRDefault="006F3DDC" w:rsidP="00FF6123">
                  <w:pPr>
                    <w:framePr w:hSpace="180" w:wrap="around" w:vAnchor="page" w:hAnchor="margin" w:y="260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F3DDC" w:rsidRPr="00956EC3" w14:paraId="0AF1F5E6" w14:textId="77777777" w:rsidTr="00EB5421">
              <w:trPr>
                <w:trHeight w:val="1247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C521AD" w14:textId="77777777" w:rsidR="006F3DDC" w:rsidRPr="00956EC3" w:rsidRDefault="006F3DDC" w:rsidP="00FF6123">
                  <w:pPr>
                    <w:framePr w:hSpace="180" w:wrap="around" w:vAnchor="page" w:hAnchor="margin" w:y="260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Nama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Pegawai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Pembayar</w:t>
                  </w:r>
                  <w:proofErr w:type="spellEnd"/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9B35A" w14:textId="77777777" w:rsidR="006F3DDC" w:rsidRPr="00956EC3" w:rsidRDefault="006F3DDC" w:rsidP="00FF6123">
                  <w:pPr>
                    <w:framePr w:hSpace="180" w:wrap="around" w:vAnchor="page" w:hAnchor="margin" w:y="260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035264CE" w14:textId="77777777" w:rsidR="006F3DDC" w:rsidRPr="00034D8F" w:rsidRDefault="006F3DDC" w:rsidP="00FF6123">
                  <w:pPr>
                    <w:framePr w:hSpace="180" w:wrap="around" w:vAnchor="page" w:hAnchor="margin" w:y="2601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tandatangan</w:t>
                  </w:r>
                  <w:proofErr w:type="spellEnd"/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)</w:t>
                  </w:r>
                </w:p>
              </w:tc>
            </w:tr>
            <w:tr w:rsidR="006F3DDC" w:rsidRPr="00956EC3" w14:paraId="68D75DBF" w14:textId="77777777" w:rsidTr="00EB5421">
              <w:trPr>
                <w:trHeight w:val="397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7341D5" w14:textId="77777777" w:rsidR="006F3DDC" w:rsidRPr="00956EC3" w:rsidRDefault="006F3DDC" w:rsidP="00FF6123">
                  <w:pPr>
                    <w:framePr w:hSpace="180" w:wrap="around" w:vAnchor="page" w:hAnchor="margin" w:y="260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Tarikh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191F1" w14:textId="77777777" w:rsidR="006F3DDC" w:rsidRDefault="006F3DDC" w:rsidP="00FF6123">
                  <w:pPr>
                    <w:framePr w:hSpace="180" w:wrap="around" w:vAnchor="page" w:hAnchor="margin" w:y="260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4E3881C6" w14:textId="77777777" w:rsidR="006F3DDC" w:rsidRPr="00034D8F" w:rsidRDefault="006F3DDC" w:rsidP="00FF6123">
                  <w:pPr>
                    <w:framePr w:hSpace="180" w:wrap="around" w:vAnchor="page" w:hAnchor="margin" w:y="2601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c>
            </w:tr>
            <w:tr w:rsidR="006F3DDC" w:rsidRPr="00956EC3" w14:paraId="4D6D8EA7" w14:textId="77777777" w:rsidTr="00EB5421">
              <w:trPr>
                <w:trHeight w:val="1247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459E8" w14:textId="77777777" w:rsidR="006F3DDC" w:rsidRDefault="006F3DDC" w:rsidP="00FF6123">
                  <w:pPr>
                    <w:framePr w:hSpace="180" w:wrap="around" w:vAnchor="page" w:hAnchor="margin" w:y="260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Nama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Pegawai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Penerima</w:t>
                  </w:r>
                  <w:proofErr w:type="spellEnd"/>
                </w:p>
                <w:p w14:paraId="5869D3E0" w14:textId="77777777" w:rsidR="006F3DDC" w:rsidRPr="00956EC3" w:rsidRDefault="006F3DDC" w:rsidP="00FF6123">
                  <w:pPr>
                    <w:framePr w:hSpace="180" w:wrap="around" w:vAnchor="page" w:hAnchor="margin" w:y="260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(Unit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Kewangan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NFCC)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213DC" w14:textId="77777777" w:rsidR="006F3DDC" w:rsidRPr="00956EC3" w:rsidRDefault="006F3DDC" w:rsidP="00FF6123">
                  <w:pPr>
                    <w:framePr w:hSpace="180" w:wrap="around" w:vAnchor="page" w:hAnchor="margin" w:y="260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57F0D6CE" w14:textId="77777777" w:rsidR="006F3DDC" w:rsidRPr="00A25BD2" w:rsidRDefault="006F3DDC" w:rsidP="00FF6123">
                  <w:pPr>
                    <w:framePr w:hSpace="180" w:wrap="around" w:vAnchor="page" w:hAnchor="margin" w:y="2601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tandatangan</w:t>
                  </w:r>
                  <w:proofErr w:type="spellEnd"/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F3DDC" w:rsidRPr="00956EC3" w14:paraId="6A02F5F0" w14:textId="77777777" w:rsidTr="00EB5421">
              <w:trPr>
                <w:trHeight w:val="397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67322" w14:textId="77777777" w:rsidR="006F3DDC" w:rsidRPr="00956EC3" w:rsidRDefault="006F3DDC" w:rsidP="00FF6123">
                  <w:pPr>
                    <w:framePr w:hSpace="180" w:wrap="around" w:vAnchor="page" w:hAnchor="margin" w:y="260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Tarikh</w:t>
                  </w:r>
                </w:p>
              </w:tc>
              <w:tc>
                <w:tcPr>
                  <w:tcW w:w="6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7BD0B8" w14:textId="77777777" w:rsidR="006F3DDC" w:rsidRPr="00956EC3" w:rsidRDefault="006F3DDC" w:rsidP="00FF6123">
                  <w:pPr>
                    <w:framePr w:hSpace="180" w:wrap="around" w:vAnchor="page" w:hAnchor="margin" w:y="260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EA1E2E4" w14:textId="77777777" w:rsidR="006F3DDC" w:rsidRPr="00956EC3" w:rsidRDefault="006F3DDC" w:rsidP="006F3DDC">
            <w:pPr>
              <w:ind w:firstLine="3261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6EC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7389EB1D" w14:textId="77777777" w:rsidR="006F3DDC" w:rsidRDefault="006F3DDC" w:rsidP="006F3DDC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855D149" w14:textId="5CE27EB3" w:rsidR="005D6A3F" w:rsidRDefault="005D6A3F" w:rsidP="005D6A3F">
            <w:pPr>
              <w:spacing w:line="360" w:lineRule="auto"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*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sila</w:t>
            </w:r>
            <w:proofErr w:type="spellEnd"/>
            <w:proofErr w:type="gram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kemukakan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resit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asal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telah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disahkan</w:t>
            </w:r>
            <w:proofErr w:type="spellEnd"/>
          </w:p>
          <w:p w14:paraId="0D0DB0C6" w14:textId="2D0E4ABC" w:rsidR="006F3DDC" w:rsidRDefault="006F3DDC" w:rsidP="006F3DDC">
            <w:pPr>
              <w:spacing w:line="360" w:lineRule="auto"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*</w:t>
            </w:r>
            <w:proofErr w:type="spellStart"/>
            <w:proofErr w:type="gramStart"/>
            <w:r w:rsidRPr="00A243A1">
              <w:rPr>
                <w:rFonts w:ascii="Arial" w:hAnsi="Arial" w:cs="Arial"/>
                <w:b/>
                <w:i/>
                <w:sz w:val="16"/>
                <w:szCs w:val="16"/>
              </w:rPr>
              <w:t>untuk</w:t>
            </w:r>
            <w:proofErr w:type="spellEnd"/>
            <w:proofErr w:type="gramEnd"/>
            <w:r w:rsidRPr="00A243A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A243A1">
              <w:rPr>
                <w:rFonts w:ascii="Arial" w:hAnsi="Arial" w:cs="Arial"/>
                <w:b/>
                <w:i/>
                <w:sz w:val="16"/>
                <w:szCs w:val="16"/>
              </w:rPr>
              <w:t>kegunaan</w:t>
            </w:r>
            <w:proofErr w:type="spellEnd"/>
            <w:r w:rsidRPr="00A243A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Kewangan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A243A1">
              <w:rPr>
                <w:rFonts w:ascii="Arial" w:hAnsi="Arial" w:cs="Arial"/>
                <w:b/>
                <w:i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FCC</w:t>
            </w:r>
          </w:p>
          <w:p w14:paraId="6DB4A12D" w14:textId="77777777" w:rsidR="006F3DDC" w:rsidRPr="00A243A1" w:rsidRDefault="006F3DDC" w:rsidP="006F3DDC">
            <w:pPr>
              <w:ind w:firstLine="3261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5982B37" w14:textId="77777777" w:rsidR="006F3DDC" w:rsidRDefault="006F3DDC" w:rsidP="006F3DDC"/>
          <w:tbl>
            <w:tblPr>
              <w:tblStyle w:val="TableGrid"/>
              <w:tblW w:w="0" w:type="auto"/>
              <w:tblInd w:w="3377" w:type="dxa"/>
              <w:tblLook w:val="04A0" w:firstRow="1" w:lastRow="0" w:firstColumn="1" w:lastColumn="0" w:noHBand="0" w:noVBand="1"/>
            </w:tblPr>
            <w:tblGrid>
              <w:gridCol w:w="1732"/>
              <w:gridCol w:w="3769"/>
            </w:tblGrid>
            <w:tr w:rsidR="006F3DDC" w:rsidRPr="00956EC3" w14:paraId="712DAB0A" w14:textId="77777777" w:rsidTr="00EB5421">
              <w:trPr>
                <w:trHeight w:val="611"/>
              </w:trPr>
              <w:tc>
                <w:tcPr>
                  <w:tcW w:w="17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79BEBE29" w14:textId="77777777" w:rsidR="006F3DDC" w:rsidRPr="00956EC3" w:rsidRDefault="006F3DDC" w:rsidP="00FF6123">
                  <w:pPr>
                    <w:framePr w:hSpace="180" w:wrap="around" w:vAnchor="page" w:hAnchor="margin" w:y="260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Rujukan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FCC</w:t>
                  </w: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921B4A" w14:textId="79D7CBB1" w:rsidR="006F3DDC" w:rsidRPr="00956EC3" w:rsidRDefault="006F3DDC" w:rsidP="00FF6123">
                  <w:pPr>
                    <w:framePr w:hSpace="180" w:wrap="around" w:vAnchor="page" w:hAnchor="margin" w:y="2601"/>
                    <w:spacing w:after="10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PWR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-AKAUN 1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r w:rsidR="00FF6123"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………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/……</w:t>
                  </w:r>
                  <w:proofErr w:type="gram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…./</w:t>
                  </w:r>
                  <w:proofErr w:type="gram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………</w:t>
                  </w:r>
                </w:p>
              </w:tc>
            </w:tr>
            <w:tr w:rsidR="006F3DDC" w:rsidRPr="00956EC3" w14:paraId="6D14C9FD" w14:textId="77777777" w:rsidTr="00EB5421">
              <w:trPr>
                <w:trHeight w:val="611"/>
              </w:trPr>
              <w:tc>
                <w:tcPr>
                  <w:tcW w:w="17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00079194" w14:textId="77777777" w:rsidR="006F3DDC" w:rsidRPr="00956EC3" w:rsidRDefault="006F3DDC" w:rsidP="00FF6123">
                  <w:pPr>
                    <w:framePr w:hSpace="180" w:wrap="around" w:vAnchor="page" w:hAnchor="margin" w:y="260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88074" w14:textId="7BE3D1BC" w:rsidR="006F3DDC" w:rsidRPr="00956EC3" w:rsidRDefault="006F3DDC" w:rsidP="00FF6123">
                  <w:pPr>
                    <w:framePr w:hSpace="180" w:wrap="around" w:vAnchor="page" w:hAnchor="margin" w:y="2601"/>
                    <w:spacing w:after="10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PWR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-KWPR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r w:rsidR="00FF6123"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………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/……</w:t>
                  </w:r>
                  <w:proofErr w:type="gram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…./</w:t>
                  </w:r>
                  <w:proofErr w:type="gram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………</w:t>
                  </w:r>
                </w:p>
              </w:tc>
            </w:tr>
          </w:tbl>
          <w:p w14:paraId="5195F34F" w14:textId="77777777" w:rsidR="006F3DDC" w:rsidRDefault="006F3DDC" w:rsidP="006F3DDC">
            <w:pPr>
              <w:jc w:val="center"/>
            </w:pPr>
          </w:p>
          <w:p w14:paraId="00A3F60B" w14:textId="77777777" w:rsidR="006F3DDC" w:rsidRDefault="006F3DDC" w:rsidP="006F3DDC">
            <w:pPr>
              <w:jc w:val="center"/>
            </w:pPr>
          </w:p>
          <w:p w14:paraId="2D22BD65" w14:textId="77777777" w:rsidR="006F3DDC" w:rsidRDefault="006F3DDC" w:rsidP="006F3DDC"/>
        </w:tc>
      </w:tr>
    </w:tbl>
    <w:p w14:paraId="7B0E4945" w14:textId="77777777" w:rsidR="00DB437F" w:rsidRDefault="00DB437F"/>
    <w:sectPr w:rsidR="00DB437F" w:rsidSect="00DB437F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37F"/>
    <w:rsid w:val="00024444"/>
    <w:rsid w:val="00034D8F"/>
    <w:rsid w:val="00043606"/>
    <w:rsid w:val="00047D7E"/>
    <w:rsid w:val="000A7929"/>
    <w:rsid w:val="000B0127"/>
    <w:rsid w:val="002E321A"/>
    <w:rsid w:val="002F10E7"/>
    <w:rsid w:val="0032770E"/>
    <w:rsid w:val="003336AE"/>
    <w:rsid w:val="003366C3"/>
    <w:rsid w:val="003561AE"/>
    <w:rsid w:val="003603EA"/>
    <w:rsid w:val="00360CC0"/>
    <w:rsid w:val="00374BED"/>
    <w:rsid w:val="00427540"/>
    <w:rsid w:val="0043716E"/>
    <w:rsid w:val="004F4A1E"/>
    <w:rsid w:val="00532AC8"/>
    <w:rsid w:val="005D6A3F"/>
    <w:rsid w:val="00640C56"/>
    <w:rsid w:val="0064354B"/>
    <w:rsid w:val="00656373"/>
    <w:rsid w:val="006B324A"/>
    <w:rsid w:val="006E0CCD"/>
    <w:rsid w:val="006F3DDC"/>
    <w:rsid w:val="00774A66"/>
    <w:rsid w:val="00805209"/>
    <w:rsid w:val="0082599E"/>
    <w:rsid w:val="00905E77"/>
    <w:rsid w:val="00950B9F"/>
    <w:rsid w:val="00956EC3"/>
    <w:rsid w:val="009B4FA1"/>
    <w:rsid w:val="009C539B"/>
    <w:rsid w:val="00A243A1"/>
    <w:rsid w:val="00A25BD2"/>
    <w:rsid w:val="00A67935"/>
    <w:rsid w:val="00A825FF"/>
    <w:rsid w:val="00AD4510"/>
    <w:rsid w:val="00AE357D"/>
    <w:rsid w:val="00B91F1B"/>
    <w:rsid w:val="00C04803"/>
    <w:rsid w:val="00C1064D"/>
    <w:rsid w:val="00C1456A"/>
    <w:rsid w:val="00C85928"/>
    <w:rsid w:val="00CC3475"/>
    <w:rsid w:val="00D33ACC"/>
    <w:rsid w:val="00D8641F"/>
    <w:rsid w:val="00DB437F"/>
    <w:rsid w:val="00DB76BF"/>
    <w:rsid w:val="00E03CD1"/>
    <w:rsid w:val="00E9436F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E617E"/>
  <w15:docId w15:val="{B8100890-43D9-4E06-9DB1-9F380DE8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NFCC (12) JPM</cp:lastModifiedBy>
  <cp:revision>52</cp:revision>
  <cp:lastPrinted>2023-12-21T07:11:00Z</cp:lastPrinted>
  <dcterms:created xsi:type="dcterms:W3CDTF">2015-10-29T04:26:00Z</dcterms:created>
  <dcterms:modified xsi:type="dcterms:W3CDTF">2025-05-12T15:51:00Z</dcterms:modified>
</cp:coreProperties>
</file>