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7FA6" w14:textId="77777777" w:rsidR="00E9436F" w:rsidRDefault="00E9436F"/>
    <w:tbl>
      <w:tblPr>
        <w:tblStyle w:val="TableGrid"/>
        <w:tblpPr w:leftFromText="180" w:rightFromText="180" w:vertAnchor="page" w:horzAnchor="margin" w:tblpY="260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F3DDC" w14:paraId="28C8846A" w14:textId="77777777" w:rsidTr="006F3DDC">
        <w:trPr>
          <w:trHeight w:val="828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D5E" w14:textId="7DBBBFE4" w:rsidR="006F3DDC" w:rsidRPr="00034D8F" w:rsidRDefault="006F3DDC" w:rsidP="006F3DD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34D8F">
              <w:rPr>
                <w:rFonts w:ascii="Arial" w:hAnsi="Arial" w:cs="Arial"/>
                <w:i/>
                <w:sz w:val="16"/>
                <w:szCs w:val="16"/>
              </w:rPr>
              <w:t>NFCC/KEW/</w:t>
            </w:r>
            <w:r w:rsidR="00685A2C">
              <w:rPr>
                <w:rFonts w:ascii="Arial" w:hAnsi="Arial" w:cs="Arial"/>
                <w:i/>
                <w:sz w:val="16"/>
                <w:szCs w:val="16"/>
              </w:rPr>
              <w:t>ATTPK/</w:t>
            </w:r>
            <w:r w:rsidRPr="00034D8F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5D6A3F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3366C3"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="00640C50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685A2C">
              <w:rPr>
                <w:rFonts w:ascii="Arial" w:hAnsi="Arial" w:cs="Arial"/>
                <w:i/>
                <w:sz w:val="16"/>
                <w:szCs w:val="16"/>
              </w:rPr>
              <w:t>ii)</w:t>
            </w:r>
          </w:p>
          <w:p w14:paraId="10FC7DD2" w14:textId="77777777" w:rsidR="006F3DDC" w:rsidRDefault="006F3DDC" w:rsidP="006F3DD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1739FA1" w14:textId="77777777" w:rsidR="006F3DDC" w:rsidRPr="0043716E" w:rsidRDefault="006F3DDC" w:rsidP="006F3DDC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3716E"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0BBFC220" w14:textId="77777777" w:rsidR="006F3DDC" w:rsidRPr="00956EC3" w:rsidRDefault="006F3DDC" w:rsidP="006F3DDC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NATIONAL ANTI-FINANCIAL CRIME CENTRE</w:t>
            </w:r>
          </w:p>
          <w:p w14:paraId="568708E9" w14:textId="77777777" w:rsidR="006F3DDC" w:rsidRPr="00956EC3" w:rsidRDefault="006F3DDC" w:rsidP="006F3DDC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956EC3">
              <w:rPr>
                <w:rFonts w:ascii="Arial Black" w:hAnsi="Arial Black"/>
                <w:i/>
                <w:sz w:val="18"/>
                <w:szCs w:val="18"/>
              </w:rPr>
              <w:t>(N</w:t>
            </w:r>
            <w:r>
              <w:rPr>
                <w:rFonts w:ascii="Arial Black" w:hAnsi="Arial Black"/>
                <w:i/>
                <w:sz w:val="18"/>
                <w:szCs w:val="18"/>
              </w:rPr>
              <w:t>FCC</w:t>
            </w:r>
            <w:r w:rsidRPr="00956EC3">
              <w:rPr>
                <w:rFonts w:ascii="Arial Black" w:hAnsi="Arial Black"/>
                <w:i/>
                <w:sz w:val="18"/>
                <w:szCs w:val="18"/>
              </w:rPr>
              <w:t>)</w:t>
            </w:r>
          </w:p>
          <w:p w14:paraId="156DB0D5" w14:textId="77777777" w:rsidR="006F3DDC" w:rsidRPr="004F4A1E" w:rsidRDefault="006F3DDC" w:rsidP="006F3DDC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shd w:val="clear" w:color="auto" w:fill="B6DDE8" w:themeFill="accent5" w:themeFillTint="66"/>
              <w:tblLook w:val="04A0" w:firstRow="1" w:lastRow="0" w:firstColumn="1" w:lastColumn="0" w:noHBand="0" w:noVBand="1"/>
            </w:tblPr>
            <w:tblGrid>
              <w:gridCol w:w="7938"/>
            </w:tblGrid>
            <w:tr w:rsidR="006F3DDC" w:rsidRPr="00956EC3" w14:paraId="2990A5C9" w14:textId="77777777" w:rsidTr="00EB5421">
              <w:trPr>
                <w:trHeight w:val="737"/>
              </w:trPr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2C259B38" w14:textId="77777777" w:rsidR="006F3DDC" w:rsidRPr="00956EC3" w:rsidRDefault="006F3DDC" w:rsidP="00550C6C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AKUAN TERIMAAN TUNAI </w:t>
                  </w:r>
                </w:p>
                <w:p w14:paraId="39C083E4" w14:textId="1C64B2C0" w:rsidR="006F3DDC" w:rsidRPr="00956EC3" w:rsidRDefault="006F3DDC" w:rsidP="00550C6C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BAKI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PENDAHULUAN</w:t>
                  </w:r>
                  <w:r w:rsidR="00640C50">
                    <w:rPr>
                      <w:rFonts w:ascii="Arial" w:hAnsi="Arial" w:cs="Arial"/>
                      <w:b/>
                      <w:sz w:val="20"/>
                      <w:szCs w:val="20"/>
                    </w:rPr>
                    <w:t>/ PANJAR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D34CF56" w14:textId="77777777" w:rsidR="006F3DDC" w:rsidRPr="00956EC3" w:rsidRDefault="006F3DDC" w:rsidP="006F3DDC">
            <w:pPr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842"/>
              <w:gridCol w:w="3686"/>
              <w:gridCol w:w="2410"/>
            </w:tblGrid>
            <w:tr w:rsidR="006F3DDC" w:rsidRPr="00956EC3" w14:paraId="0FB6C51F" w14:textId="77777777" w:rsidTr="00EB5421">
              <w:trPr>
                <w:trHeight w:val="680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2DC60" w14:textId="77777777" w:rsidR="006F3DDC" w:rsidRPr="00956EC3" w:rsidRDefault="006F3DDC" w:rsidP="00550C6C">
                  <w:pPr>
                    <w:framePr w:hSpace="180" w:wrap="around" w:vAnchor="page" w:hAnchor="margin" w:y="260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memulangkan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D2951" w14:textId="77777777" w:rsidR="006F3DDC" w:rsidRPr="00956EC3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F3DDC" w:rsidRPr="00956EC3" w14:paraId="309AE80E" w14:textId="77777777" w:rsidTr="00EB5421">
              <w:trPr>
                <w:trHeight w:val="850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4EEAE" w14:textId="77777777" w:rsidR="006F3DDC" w:rsidRPr="00956EC3" w:rsidRDefault="006F3DDC" w:rsidP="00550C6C">
                  <w:pPr>
                    <w:framePr w:hSpace="180" w:wrap="around" w:vAnchor="page" w:hAnchor="margin" w:y="260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580CC" w14:textId="77777777" w:rsidR="006F3DDC" w:rsidRPr="00A825FF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F3DDC" w:rsidRPr="00956EC3" w14:paraId="0AF1F5E6" w14:textId="77777777" w:rsidTr="00EB5421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C521AD" w14:textId="77777777" w:rsidR="006F3DDC" w:rsidRPr="00956EC3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Pembayar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9B35A" w14:textId="77777777" w:rsidR="006F3DDC" w:rsidRPr="00956EC3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35264CE" w14:textId="77777777" w:rsidR="006F3DDC" w:rsidRPr="00034D8F" w:rsidRDefault="006F3DDC" w:rsidP="00550C6C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6F3DDC" w:rsidRPr="00956EC3" w14:paraId="68D75DBF" w14:textId="77777777" w:rsidTr="00EB5421">
              <w:trPr>
                <w:trHeight w:val="39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7341D5" w14:textId="77777777" w:rsidR="006F3DDC" w:rsidRPr="00956EC3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191F1" w14:textId="77777777" w:rsidR="006F3DDC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E3881C6" w14:textId="77777777" w:rsidR="006F3DDC" w:rsidRPr="00034D8F" w:rsidRDefault="006F3DDC" w:rsidP="00550C6C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</w:tr>
            <w:tr w:rsidR="006F3DDC" w:rsidRPr="00956EC3" w14:paraId="4D6D8EA7" w14:textId="77777777" w:rsidTr="00EB5421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9D3E0" w14:textId="280B53D3" w:rsidR="006F3DDC" w:rsidRPr="00640C50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640C50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Nama Pegawai </w:t>
                  </w:r>
                  <w:r w:rsidR="00640C50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Pemegang Panjar 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213DC" w14:textId="77777777" w:rsidR="006F3DDC" w:rsidRPr="00640C50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7F0D6CE" w14:textId="77777777" w:rsidR="006F3DDC" w:rsidRPr="00A25BD2" w:rsidRDefault="006F3DDC" w:rsidP="00550C6C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F3DDC" w:rsidRPr="00956EC3" w14:paraId="6A02F5F0" w14:textId="77777777" w:rsidTr="00EB5421">
              <w:trPr>
                <w:trHeight w:val="39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67322" w14:textId="77777777" w:rsidR="006F3DDC" w:rsidRPr="00956EC3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BD0B8" w14:textId="77777777" w:rsidR="006F3DDC" w:rsidRPr="00956EC3" w:rsidRDefault="006F3DDC" w:rsidP="00550C6C">
                  <w:pPr>
                    <w:framePr w:hSpace="180" w:wrap="around" w:vAnchor="page" w:hAnchor="margin" w:y="260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EA1E2E4" w14:textId="77777777" w:rsidR="006F3DDC" w:rsidRPr="00956EC3" w:rsidRDefault="006F3DDC" w:rsidP="006F3DDC">
            <w:pPr>
              <w:ind w:firstLine="326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6E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7389EB1D" w14:textId="77777777" w:rsidR="006F3DDC" w:rsidRDefault="006F3DDC" w:rsidP="006F3DDC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855D149" w14:textId="5CE27EB3" w:rsidR="005D6A3F" w:rsidRDefault="005D6A3F" w:rsidP="005D6A3F">
            <w:pPr>
              <w:spacing w:line="360" w:lineRule="auto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sila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kemukakan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resit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asal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telah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disahkan</w:t>
            </w:r>
            <w:proofErr w:type="spellEnd"/>
          </w:p>
          <w:p w14:paraId="6DB4A12D" w14:textId="77777777" w:rsidR="006F3DDC" w:rsidRPr="00A243A1" w:rsidRDefault="006F3DDC" w:rsidP="006F3DDC">
            <w:pPr>
              <w:ind w:firstLine="3261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982B37" w14:textId="77777777" w:rsidR="006F3DDC" w:rsidRDefault="006F3DDC" w:rsidP="006F3DDC"/>
          <w:tbl>
            <w:tblPr>
              <w:tblStyle w:val="TableGrid"/>
              <w:tblW w:w="0" w:type="auto"/>
              <w:tblInd w:w="3377" w:type="dxa"/>
              <w:tblLook w:val="04A0" w:firstRow="1" w:lastRow="0" w:firstColumn="1" w:lastColumn="0" w:noHBand="0" w:noVBand="1"/>
            </w:tblPr>
            <w:tblGrid>
              <w:gridCol w:w="1732"/>
              <w:gridCol w:w="3769"/>
            </w:tblGrid>
            <w:tr w:rsidR="006F3DDC" w:rsidRPr="00956EC3" w14:paraId="712DAB0A" w14:textId="77777777" w:rsidTr="00EB5421">
              <w:trPr>
                <w:trHeight w:val="611"/>
              </w:trPr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9BEBE29" w14:textId="77777777" w:rsidR="006F3DDC" w:rsidRPr="00956EC3" w:rsidRDefault="006F3DDC" w:rsidP="00550C6C">
                  <w:pPr>
                    <w:framePr w:hSpace="180" w:wrap="around" w:vAnchor="page" w:hAnchor="margin" w:y="260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FCC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21B4A" w14:textId="311FDD76" w:rsidR="006F3DDC" w:rsidRPr="00956EC3" w:rsidRDefault="00640C50" w:rsidP="00550C6C">
                  <w:pPr>
                    <w:framePr w:hSpace="180" w:wrap="around" w:vAnchor="page" w:hAnchor="margin" w:y="2601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 w:rsidR="005E7DA7">
                    <w:rPr>
                      <w:rFonts w:ascii="Arial" w:hAnsi="Arial" w:cs="Arial"/>
                      <w:b/>
                      <w:sz w:val="20"/>
                      <w:szCs w:val="20"/>
                    </w:rPr>
                    <w:t>PK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-KWPR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550C6C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</w:t>
                  </w:r>
                  <w:proofErr w:type="gramStart"/>
                  <w:r w:rsidR="00550C6C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….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proofErr w:type="gram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………./………</w:t>
                  </w:r>
                </w:p>
              </w:tc>
            </w:tr>
          </w:tbl>
          <w:p w14:paraId="5195F34F" w14:textId="77777777" w:rsidR="006F3DDC" w:rsidRDefault="006F3DDC" w:rsidP="006F3DDC">
            <w:pPr>
              <w:jc w:val="center"/>
            </w:pPr>
          </w:p>
          <w:p w14:paraId="00A3F60B" w14:textId="77777777" w:rsidR="006F3DDC" w:rsidRDefault="006F3DDC" w:rsidP="006F3DDC">
            <w:pPr>
              <w:jc w:val="center"/>
            </w:pPr>
          </w:p>
          <w:p w14:paraId="2D22BD65" w14:textId="77777777" w:rsidR="006F3DDC" w:rsidRDefault="006F3DDC" w:rsidP="006F3DDC"/>
        </w:tc>
      </w:tr>
    </w:tbl>
    <w:p w14:paraId="7B0E4945" w14:textId="77777777" w:rsidR="00DB437F" w:rsidRDefault="00DB437F"/>
    <w:sectPr w:rsidR="00DB437F" w:rsidSect="00DB437F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7F"/>
    <w:rsid w:val="00024444"/>
    <w:rsid w:val="00034D8F"/>
    <w:rsid w:val="00043606"/>
    <w:rsid w:val="00047D7E"/>
    <w:rsid w:val="000A7929"/>
    <w:rsid w:val="000B0127"/>
    <w:rsid w:val="001B1C9F"/>
    <w:rsid w:val="002E321A"/>
    <w:rsid w:val="002F10E7"/>
    <w:rsid w:val="0032770E"/>
    <w:rsid w:val="003336AE"/>
    <w:rsid w:val="003366C3"/>
    <w:rsid w:val="003561AE"/>
    <w:rsid w:val="003603EA"/>
    <w:rsid w:val="00360CC0"/>
    <w:rsid w:val="00374BED"/>
    <w:rsid w:val="00427540"/>
    <w:rsid w:val="0043716E"/>
    <w:rsid w:val="004F4A1E"/>
    <w:rsid w:val="00532AC8"/>
    <w:rsid w:val="00550C6C"/>
    <w:rsid w:val="005D6A3F"/>
    <w:rsid w:val="005E7DA7"/>
    <w:rsid w:val="00640C50"/>
    <w:rsid w:val="00640C56"/>
    <w:rsid w:val="0064354B"/>
    <w:rsid w:val="00656373"/>
    <w:rsid w:val="00685A2C"/>
    <w:rsid w:val="006B324A"/>
    <w:rsid w:val="006E0CCD"/>
    <w:rsid w:val="006F3DDC"/>
    <w:rsid w:val="00774A66"/>
    <w:rsid w:val="00805209"/>
    <w:rsid w:val="0082599E"/>
    <w:rsid w:val="00905E77"/>
    <w:rsid w:val="00950B9F"/>
    <w:rsid w:val="00956EC3"/>
    <w:rsid w:val="009B4FA1"/>
    <w:rsid w:val="009C539B"/>
    <w:rsid w:val="00A243A1"/>
    <w:rsid w:val="00A25BD2"/>
    <w:rsid w:val="00A67935"/>
    <w:rsid w:val="00A825FF"/>
    <w:rsid w:val="00AD4510"/>
    <w:rsid w:val="00AE357D"/>
    <w:rsid w:val="00B91F1B"/>
    <w:rsid w:val="00C04803"/>
    <w:rsid w:val="00C1064D"/>
    <w:rsid w:val="00C85928"/>
    <w:rsid w:val="00CC3475"/>
    <w:rsid w:val="00D33ACC"/>
    <w:rsid w:val="00D8641F"/>
    <w:rsid w:val="00DB437F"/>
    <w:rsid w:val="00DB76BF"/>
    <w:rsid w:val="00E03CD1"/>
    <w:rsid w:val="00E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617E"/>
  <w15:docId w15:val="{B8100890-43D9-4E06-9DB1-9F380DE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NFCC (12) JPM</cp:lastModifiedBy>
  <cp:revision>54</cp:revision>
  <cp:lastPrinted>2023-12-21T07:11:00Z</cp:lastPrinted>
  <dcterms:created xsi:type="dcterms:W3CDTF">2015-10-29T04:26:00Z</dcterms:created>
  <dcterms:modified xsi:type="dcterms:W3CDTF">2024-12-30T04:37:00Z</dcterms:modified>
</cp:coreProperties>
</file>