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E238" w14:textId="6BF5B4E3" w:rsidR="00EE0EC2" w:rsidRPr="006771EB" w:rsidRDefault="006771EB" w:rsidP="006771EB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95B0BFB" wp14:editId="74E76409">
            <wp:extent cx="876300" cy="873723"/>
            <wp:effectExtent l="0" t="0" r="0" b="3175"/>
            <wp:docPr id="1638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67493CF7-C4B1-48A6-81CD-FA7433F1AA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8">
                      <a:extLst>
                        <a:ext uri="{FF2B5EF4-FFF2-40B4-BE49-F238E27FC236}">
                          <a16:creationId xmlns:a16="http://schemas.microsoft.com/office/drawing/2014/main" id="{67493CF7-C4B1-48A6-81CD-FA7433F1AA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86" cy="88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0EC2">
        <w:t xml:space="preserve">                             </w:t>
      </w:r>
      <w:r w:rsidR="00B315D4">
        <w:t xml:space="preserve">          </w:t>
      </w:r>
      <w:r w:rsidR="00EE0EC2">
        <w:t xml:space="preserve">  </w:t>
      </w:r>
    </w:p>
    <w:p w14:paraId="003D6F50" w14:textId="300E35B6" w:rsidR="00EE0EC2" w:rsidRPr="00995242" w:rsidRDefault="00EE0EC2" w:rsidP="008745C3">
      <w:pPr>
        <w:pStyle w:val="NoSpacing"/>
        <w:jc w:val="center"/>
        <w:rPr>
          <w:b/>
          <w:bCs/>
          <w:sz w:val="24"/>
          <w:szCs w:val="24"/>
        </w:rPr>
      </w:pPr>
      <w:r w:rsidRPr="00995242">
        <w:rPr>
          <w:b/>
          <w:bCs/>
          <w:sz w:val="24"/>
          <w:szCs w:val="24"/>
        </w:rPr>
        <w:t>PUSAT PENCEGAHAN JENAYAH KEWANGAN NASIONAL</w:t>
      </w:r>
      <w:r w:rsidR="008745C3">
        <w:rPr>
          <w:b/>
          <w:bCs/>
          <w:sz w:val="24"/>
          <w:szCs w:val="24"/>
        </w:rPr>
        <w:t xml:space="preserve"> </w:t>
      </w:r>
      <w:r w:rsidRPr="00995242">
        <w:rPr>
          <w:b/>
          <w:bCs/>
          <w:sz w:val="24"/>
          <w:szCs w:val="24"/>
        </w:rPr>
        <w:t>(NFCC)</w:t>
      </w:r>
    </w:p>
    <w:p w14:paraId="285F0533" w14:textId="6C3F5A82" w:rsidR="00EE0EC2" w:rsidRPr="00C24518" w:rsidRDefault="00EE0EC2" w:rsidP="00C24518">
      <w:pPr>
        <w:pStyle w:val="NoSpacing"/>
        <w:pBdr>
          <w:bottom w:val="single" w:sz="6" w:space="0" w:color="auto"/>
        </w:pBdr>
        <w:jc w:val="center"/>
        <w:rPr>
          <w:b/>
          <w:bCs/>
          <w:sz w:val="12"/>
          <w:szCs w:val="12"/>
        </w:rPr>
      </w:pPr>
    </w:p>
    <w:p w14:paraId="7DCE8003" w14:textId="3ED5F516" w:rsidR="00EE0EC2" w:rsidRPr="008745C3" w:rsidRDefault="00EE0EC2" w:rsidP="00EE0EC2">
      <w:pPr>
        <w:pStyle w:val="NoSpacing"/>
        <w:jc w:val="center"/>
        <w:rPr>
          <w:b/>
          <w:bCs/>
          <w:sz w:val="14"/>
          <w:szCs w:val="14"/>
        </w:rPr>
      </w:pPr>
    </w:p>
    <w:p w14:paraId="31281BD2" w14:textId="16702CA6" w:rsidR="00EE0EC2" w:rsidRPr="00995242" w:rsidRDefault="00EE0EC2" w:rsidP="00EE0EC2">
      <w:pPr>
        <w:pStyle w:val="NoSpacing"/>
        <w:jc w:val="center"/>
        <w:rPr>
          <w:b/>
          <w:bCs/>
          <w:sz w:val="24"/>
          <w:szCs w:val="24"/>
        </w:rPr>
      </w:pPr>
      <w:r w:rsidRPr="00995242">
        <w:rPr>
          <w:b/>
          <w:bCs/>
          <w:sz w:val="24"/>
          <w:szCs w:val="24"/>
        </w:rPr>
        <w:t>BORANG PERMOHONAN PERUNTUKAN KEWANGAN DAN PENDAHULUAN OPERASI/RISIKAN BERSEPADU</w:t>
      </w:r>
    </w:p>
    <w:p w14:paraId="2530875C" w14:textId="51C593E3" w:rsidR="00EE0EC2" w:rsidRDefault="00EE0EC2" w:rsidP="00EE0EC2">
      <w:pPr>
        <w:pStyle w:val="NoSpacing"/>
        <w:jc w:val="center"/>
        <w:rPr>
          <w:b/>
          <w:bCs/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EE0EC2" w14:paraId="4ACF36B5" w14:textId="77777777" w:rsidTr="005C028E">
        <w:trPr>
          <w:trHeight w:val="528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409D60F1" w14:textId="687C4274" w:rsidR="00EE0EC2" w:rsidRPr="00995242" w:rsidRDefault="00EE0EC2" w:rsidP="00EE0EC2">
            <w:pPr>
              <w:pStyle w:val="NoSpacing"/>
              <w:spacing w:line="360" w:lineRule="auto"/>
              <w:rPr>
                <w:b/>
                <w:bCs/>
              </w:rPr>
            </w:pPr>
            <w:r w:rsidRPr="00995242">
              <w:rPr>
                <w:b/>
                <w:bCs/>
              </w:rPr>
              <w:t>NAMA PEMOHON</w:t>
            </w:r>
          </w:p>
        </w:tc>
        <w:tc>
          <w:tcPr>
            <w:tcW w:w="5812" w:type="dxa"/>
            <w:vAlign w:val="center"/>
          </w:tcPr>
          <w:p w14:paraId="709CCF72" w14:textId="77777777" w:rsidR="00EE0EC2" w:rsidRDefault="00EE0EC2" w:rsidP="00EE0EC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E0EC2" w14:paraId="6AF03639" w14:textId="77777777" w:rsidTr="005C028E">
        <w:trPr>
          <w:trHeight w:val="516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0A72A5FC" w14:textId="020E41BF" w:rsidR="00EE0EC2" w:rsidRPr="00995242" w:rsidRDefault="00EE0EC2" w:rsidP="00EE0EC2">
            <w:pPr>
              <w:pStyle w:val="NoSpacing"/>
              <w:spacing w:line="360" w:lineRule="auto"/>
              <w:rPr>
                <w:b/>
                <w:bCs/>
              </w:rPr>
            </w:pPr>
            <w:r w:rsidRPr="00995242">
              <w:rPr>
                <w:b/>
                <w:bCs/>
              </w:rPr>
              <w:t>NAMA JABATAN/AGENSI</w:t>
            </w:r>
          </w:p>
        </w:tc>
        <w:tc>
          <w:tcPr>
            <w:tcW w:w="5812" w:type="dxa"/>
            <w:vAlign w:val="center"/>
          </w:tcPr>
          <w:p w14:paraId="6B565B0F" w14:textId="77777777" w:rsidR="00EE0EC2" w:rsidRDefault="00EE0EC2" w:rsidP="00EE0EC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E0EC2" w14:paraId="0D116486" w14:textId="77777777" w:rsidTr="005C028E">
        <w:trPr>
          <w:trHeight w:val="528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1C5D1894" w14:textId="77FCFB8C" w:rsidR="00EE0EC2" w:rsidRPr="00995242" w:rsidRDefault="00EE0EC2" w:rsidP="00EE0EC2">
            <w:pPr>
              <w:pStyle w:val="NoSpacing"/>
              <w:spacing w:line="360" w:lineRule="auto"/>
              <w:rPr>
                <w:b/>
                <w:bCs/>
              </w:rPr>
            </w:pPr>
            <w:r w:rsidRPr="00995242">
              <w:rPr>
                <w:b/>
                <w:bCs/>
              </w:rPr>
              <w:t>NAMA PROJEK/OPS</w:t>
            </w:r>
          </w:p>
        </w:tc>
        <w:tc>
          <w:tcPr>
            <w:tcW w:w="5812" w:type="dxa"/>
            <w:vAlign w:val="center"/>
          </w:tcPr>
          <w:p w14:paraId="3A84A096" w14:textId="77777777" w:rsidR="00EE0EC2" w:rsidRDefault="00EE0EC2" w:rsidP="00EE0EC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E0EC2" w14:paraId="608FCEA0" w14:textId="77777777" w:rsidTr="005C028E">
        <w:trPr>
          <w:trHeight w:val="516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6F4A2DD6" w14:textId="3F4B2EC9" w:rsidR="00EE0EC2" w:rsidRPr="00995242" w:rsidRDefault="00EE0EC2" w:rsidP="00EE0EC2">
            <w:pPr>
              <w:pStyle w:val="NoSpacing"/>
              <w:spacing w:line="360" w:lineRule="auto"/>
              <w:rPr>
                <w:b/>
                <w:bCs/>
              </w:rPr>
            </w:pPr>
            <w:r w:rsidRPr="00995242">
              <w:rPr>
                <w:b/>
                <w:bCs/>
              </w:rPr>
              <w:t>TARIKH MULA PROJEK/OPS</w:t>
            </w:r>
          </w:p>
        </w:tc>
        <w:tc>
          <w:tcPr>
            <w:tcW w:w="5812" w:type="dxa"/>
            <w:vAlign w:val="center"/>
          </w:tcPr>
          <w:p w14:paraId="0BCD5DB0" w14:textId="77777777" w:rsidR="00EE0EC2" w:rsidRDefault="00EE0EC2" w:rsidP="00EE0EC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E0EC2" w14:paraId="61B3B45C" w14:textId="77777777" w:rsidTr="005C028E">
        <w:trPr>
          <w:trHeight w:val="528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07F6B7FB" w14:textId="424EA86A" w:rsidR="00EE0EC2" w:rsidRPr="00995242" w:rsidRDefault="00EE0EC2" w:rsidP="00EE0EC2">
            <w:pPr>
              <w:pStyle w:val="NoSpacing"/>
              <w:spacing w:line="360" w:lineRule="auto"/>
              <w:rPr>
                <w:b/>
                <w:bCs/>
              </w:rPr>
            </w:pPr>
            <w:r w:rsidRPr="00995242">
              <w:rPr>
                <w:b/>
                <w:bCs/>
              </w:rPr>
              <w:t>TARIKH TAMAT PROJEK/OPS</w:t>
            </w:r>
          </w:p>
        </w:tc>
        <w:tc>
          <w:tcPr>
            <w:tcW w:w="5812" w:type="dxa"/>
            <w:vAlign w:val="center"/>
          </w:tcPr>
          <w:p w14:paraId="1EFCC239" w14:textId="77777777" w:rsidR="00EE0EC2" w:rsidRDefault="00EE0EC2" w:rsidP="00EE0EC2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23C73F89" w14:textId="557595A1" w:rsidR="00EE0EC2" w:rsidRDefault="00EE0EC2" w:rsidP="00C24518">
      <w:pPr>
        <w:pStyle w:val="NoSpacing"/>
        <w:rPr>
          <w:b/>
          <w:bCs/>
          <w:sz w:val="28"/>
          <w:szCs w:val="28"/>
        </w:rPr>
      </w:pPr>
    </w:p>
    <w:p w14:paraId="0F6C3550" w14:textId="2E587B2F" w:rsidR="00C24518" w:rsidRPr="00B315D4" w:rsidRDefault="00C24518" w:rsidP="00C24518">
      <w:pPr>
        <w:pStyle w:val="NoSpacing"/>
        <w:rPr>
          <w:b/>
          <w:bCs/>
          <w:sz w:val="24"/>
          <w:szCs w:val="24"/>
        </w:rPr>
      </w:pPr>
      <w:r w:rsidRPr="00E25058">
        <w:rPr>
          <w:b/>
          <w:bCs/>
          <w:sz w:val="24"/>
          <w:szCs w:val="24"/>
        </w:rPr>
        <w:t>1. PERINCIAN PERMOHONAN PERUNTUKAN KEWANGAN:</w:t>
      </w:r>
      <w:r>
        <w:fldChar w:fldCharType="begin"/>
      </w:r>
      <w:r>
        <w:instrText xml:space="preserve"> LINK Excel.Sheet.12 "Book1" "BOB 001!R11C1:R32C7" \a \f 4 \h  \* MERGEFORMAT </w:instrText>
      </w:r>
      <w:r>
        <w:fldChar w:fldCharType="separate"/>
      </w:r>
    </w:p>
    <w:tbl>
      <w:tblPr>
        <w:tblW w:w="9972" w:type="dxa"/>
        <w:tblLook w:val="04A0" w:firstRow="1" w:lastRow="0" w:firstColumn="1" w:lastColumn="0" w:noHBand="0" w:noVBand="1"/>
      </w:tblPr>
      <w:tblGrid>
        <w:gridCol w:w="704"/>
        <w:gridCol w:w="4111"/>
        <w:gridCol w:w="1659"/>
        <w:gridCol w:w="467"/>
        <w:gridCol w:w="1600"/>
        <w:gridCol w:w="1431"/>
      </w:tblGrid>
      <w:tr w:rsidR="00C24518" w:rsidRPr="00C24518" w14:paraId="447CCDCD" w14:textId="77777777" w:rsidTr="00A11580">
        <w:trPr>
          <w:trHeight w:val="4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95EFDEC" w14:textId="013C3F49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N</w:t>
            </w:r>
            <w:r w:rsidR="00A11580"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O</w:t>
            </w: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0C400B72" w14:textId="6C704646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PERINCIAN</w:t>
            </w: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 xml:space="preserve"> </w:t>
            </w:r>
            <w:r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PERMOHONAN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003DD8C" w14:textId="5AB4B4AC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BUTIRAN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197E4D" w14:textId="2DFB5478" w:rsidR="00C24518" w:rsidRPr="00A11580" w:rsidRDefault="008406AF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PER</w:t>
            </w:r>
            <w:r w:rsid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 xml:space="preserve">INCIAN </w:t>
            </w:r>
            <w:r w:rsidR="00B613A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PERKIRAAN</w:t>
            </w:r>
          </w:p>
          <w:p w14:paraId="7F57021F" w14:textId="762B97FA" w:rsidR="00B315D4" w:rsidRPr="00C24518" w:rsidRDefault="00B315D4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(RM)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9BBC230" w14:textId="77777777" w:rsidR="00C24518" w:rsidRPr="00A11580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JUMLAH</w:t>
            </w:r>
          </w:p>
          <w:p w14:paraId="47F95D4A" w14:textId="03908C6C" w:rsidR="00B315D4" w:rsidRPr="00C24518" w:rsidRDefault="00B315D4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(RM)</w:t>
            </w:r>
          </w:p>
        </w:tc>
      </w:tr>
      <w:tr w:rsidR="00A11580" w:rsidRPr="00C24518" w14:paraId="29A381E0" w14:textId="77777777" w:rsidTr="00A11580">
        <w:trPr>
          <w:trHeight w:val="2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01D39" w14:textId="77777777" w:rsidR="00A11580" w:rsidRPr="00C24518" w:rsidRDefault="00A11580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A.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5A8E" w14:textId="685254EC" w:rsidR="00A11580" w:rsidRPr="00C24518" w:rsidRDefault="00A11580" w:rsidP="00C24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PERJALANAN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2EBA1" w14:textId="77777777" w:rsidR="00A11580" w:rsidRPr="00C24518" w:rsidRDefault="00A11580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447F" w14:textId="77777777" w:rsidR="00A11580" w:rsidRPr="00C24518" w:rsidRDefault="00A11580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A124" w14:textId="77777777" w:rsidR="00A11580" w:rsidRPr="00C24518" w:rsidRDefault="00A11580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B638" w14:textId="77777777" w:rsidR="00A11580" w:rsidRPr="00C24518" w:rsidRDefault="00A11580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  <w:tr w:rsidR="00B315D4" w:rsidRPr="00C24518" w14:paraId="7133D286" w14:textId="77777777" w:rsidTr="00A11580">
        <w:trPr>
          <w:trHeight w:val="1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A27D9" w14:textId="77777777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76F86" w14:textId="213DA9E0" w:rsidR="00C24518" w:rsidRPr="00C24518" w:rsidRDefault="00E25058" w:rsidP="00C245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MY"/>
              </w:rPr>
            </w:pPr>
            <w:r w:rsidRPr="00A11580">
              <w:rPr>
                <w:rFonts w:eastAsia="Times New Roman" w:cstheme="minorHAnsi"/>
                <w:color w:val="000000"/>
                <w:sz w:val="18"/>
                <w:szCs w:val="18"/>
                <w:lang w:eastAsia="en-MY"/>
              </w:rPr>
              <w:t xml:space="preserve">1. </w:t>
            </w:r>
            <w:proofErr w:type="spellStart"/>
            <w:r w:rsidRPr="00A11580">
              <w:rPr>
                <w:rFonts w:eastAsia="Times New Roman" w:cstheme="minorHAnsi"/>
                <w:color w:val="000000"/>
                <w:sz w:val="18"/>
                <w:szCs w:val="18"/>
                <w:lang w:eastAsia="en-MY"/>
              </w:rPr>
              <w:t>Belanja</w:t>
            </w:r>
            <w:proofErr w:type="spellEnd"/>
            <w:r w:rsidRPr="00A11580">
              <w:rPr>
                <w:rFonts w:eastAsia="Times New Roman" w:cstheme="minorHAnsi"/>
                <w:color w:val="000000"/>
                <w:sz w:val="18"/>
                <w:szCs w:val="18"/>
                <w:lang w:eastAsia="en-MY"/>
              </w:rPr>
              <w:t xml:space="preserve"> Petrol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E2A4B" w14:textId="77777777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5093" w14:textId="77777777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1A60" w14:textId="77777777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C232" w14:textId="77777777" w:rsidR="00C24518" w:rsidRPr="00C24518" w:rsidRDefault="00C24518" w:rsidP="00C245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  <w:tr w:rsidR="00E25058" w:rsidRPr="00C24518" w14:paraId="170A6F35" w14:textId="77777777" w:rsidTr="00A11580">
        <w:trPr>
          <w:trHeight w:val="1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DA58A" w14:textId="77777777" w:rsidR="00E25058" w:rsidRPr="00A11580" w:rsidRDefault="00E2505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4820A" w14:textId="52940DCD" w:rsidR="00E25058" w:rsidRPr="00A11580" w:rsidRDefault="00E25058" w:rsidP="00C245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MY"/>
              </w:rPr>
            </w:pPr>
            <w:r w:rsidRPr="00A11580">
              <w:rPr>
                <w:rFonts w:eastAsia="Times New Roman" w:cstheme="minorHAnsi"/>
                <w:color w:val="000000"/>
                <w:sz w:val="18"/>
                <w:szCs w:val="18"/>
                <w:lang w:eastAsia="en-MY"/>
              </w:rPr>
              <w:t xml:space="preserve">2. </w:t>
            </w:r>
            <w:proofErr w:type="spellStart"/>
            <w:r w:rsidRPr="00A11580">
              <w:rPr>
                <w:rFonts w:eastAsia="Times New Roman" w:cstheme="minorHAnsi"/>
                <w:color w:val="000000"/>
                <w:sz w:val="18"/>
                <w:szCs w:val="18"/>
                <w:lang w:eastAsia="en-MY"/>
              </w:rPr>
              <w:t>Belanja</w:t>
            </w:r>
            <w:proofErr w:type="spellEnd"/>
            <w:r w:rsidRPr="00A11580">
              <w:rPr>
                <w:rFonts w:eastAsia="Times New Roman" w:cstheme="minorHAnsi"/>
                <w:color w:val="000000"/>
                <w:sz w:val="18"/>
                <w:szCs w:val="18"/>
                <w:lang w:eastAsia="en-MY"/>
              </w:rPr>
              <w:t xml:space="preserve"> </w:t>
            </w:r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>Tol/ Parking/ Touch N Go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1D8A7C" w14:textId="77777777" w:rsidR="00E25058" w:rsidRPr="00A11580" w:rsidRDefault="00E2505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6A26" w14:textId="77777777" w:rsidR="00E25058" w:rsidRPr="00A11580" w:rsidRDefault="00E2505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0901" w14:textId="77777777" w:rsidR="00E25058" w:rsidRPr="00A11580" w:rsidRDefault="00E2505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0CA1" w14:textId="77777777" w:rsidR="00E25058" w:rsidRPr="00A11580" w:rsidRDefault="00E25058" w:rsidP="00C245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</w:tr>
      <w:tr w:rsidR="00E25058" w:rsidRPr="00C24518" w14:paraId="213FC2C5" w14:textId="77777777" w:rsidTr="00A11580">
        <w:trPr>
          <w:trHeight w:val="1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BF585" w14:textId="77777777" w:rsidR="00E25058" w:rsidRPr="00A11580" w:rsidRDefault="00E2505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6DAFD" w14:textId="77777777" w:rsidR="00E25058" w:rsidRPr="00A11580" w:rsidRDefault="00E25058" w:rsidP="00C245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MY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ABF66D" w14:textId="77777777" w:rsidR="00E25058" w:rsidRPr="00A11580" w:rsidRDefault="00E2505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7742" w14:textId="77777777" w:rsidR="00E25058" w:rsidRPr="00A11580" w:rsidRDefault="00E2505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0F9A4" w14:textId="77777777" w:rsidR="00E25058" w:rsidRPr="00A11580" w:rsidRDefault="00E2505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DA2E" w14:textId="77777777" w:rsidR="00E25058" w:rsidRPr="00A11580" w:rsidRDefault="00E25058" w:rsidP="00C245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</w:tr>
      <w:tr w:rsidR="00E25058" w:rsidRPr="00C24518" w14:paraId="26F38B3A" w14:textId="77777777" w:rsidTr="00A11580">
        <w:trPr>
          <w:trHeight w:val="2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06121" w14:textId="77777777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B.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3B11F8" w14:textId="77777777" w:rsidR="00C24518" w:rsidRPr="00C24518" w:rsidRDefault="00C24518" w:rsidP="00C24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PENGINAPAN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D2EFC" w14:textId="77777777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55DB" w14:textId="77777777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AA5F" w14:textId="77777777" w:rsidR="00C24518" w:rsidRPr="00C24518" w:rsidRDefault="00C24518" w:rsidP="00C245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C300" w14:textId="77777777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  <w:tr w:rsidR="00B315D4" w:rsidRPr="00C24518" w14:paraId="52502FB4" w14:textId="77777777" w:rsidTr="00A11580">
        <w:trPr>
          <w:trHeight w:val="2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0FAB2" w14:textId="77777777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0E7B92" w14:textId="2BFEA509" w:rsidR="00C24518" w:rsidRPr="00C24518" w:rsidRDefault="00C24518" w:rsidP="00C2451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A76202" w14:textId="77777777" w:rsidR="00C24518" w:rsidRPr="00C24518" w:rsidRDefault="00C24518" w:rsidP="00C245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DBFE" w14:textId="77777777" w:rsidR="00C24518" w:rsidRPr="00C24518" w:rsidRDefault="00C24518" w:rsidP="00C245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5D04" w14:textId="77777777" w:rsidR="00C24518" w:rsidRPr="00C24518" w:rsidRDefault="00C24518" w:rsidP="00C245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  <w:tr w:rsidR="002A1A65" w:rsidRPr="00C24518" w14:paraId="37FEC1C6" w14:textId="77777777" w:rsidTr="00A11580">
        <w:trPr>
          <w:trHeight w:val="1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F0A4" w14:textId="6376B6FC" w:rsidR="009317CF" w:rsidRPr="00C24518" w:rsidRDefault="009317CF" w:rsidP="009317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C</w:t>
            </w: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A3B4E8" w14:textId="77777777" w:rsidR="002A1A65" w:rsidRPr="00A11580" w:rsidRDefault="002A1A65" w:rsidP="00931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 xml:space="preserve">ELAUN </w:t>
            </w:r>
          </w:p>
          <w:p w14:paraId="4816C521" w14:textId="0C4073B6" w:rsidR="009317CF" w:rsidRPr="00C24518" w:rsidRDefault="002A1A65" w:rsidP="009317C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>(</w:t>
            </w:r>
            <w:proofErr w:type="spellStart"/>
            <w:proofErr w:type="gramStart"/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>tertakluk</w:t>
            </w:r>
            <w:proofErr w:type="spellEnd"/>
            <w:proofErr w:type="gramEnd"/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 xml:space="preserve"> pada </w:t>
            </w:r>
            <w:proofErr w:type="spellStart"/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>kelayakan</w:t>
            </w:r>
            <w:proofErr w:type="spellEnd"/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 xml:space="preserve"> dan </w:t>
            </w:r>
            <w:proofErr w:type="spellStart"/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>kadar</w:t>
            </w:r>
            <w:proofErr w:type="spellEnd"/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 xml:space="preserve"> yang </w:t>
            </w:r>
            <w:proofErr w:type="spellStart"/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>ditetapkan</w:t>
            </w:r>
            <w:proofErr w:type="spellEnd"/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955F00" w14:textId="1DFB5ACF" w:rsidR="009317CF" w:rsidRPr="00C24518" w:rsidRDefault="009317CF" w:rsidP="009317C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5EEF" w14:textId="3A93D3FE" w:rsidR="009317CF" w:rsidRPr="00C24518" w:rsidRDefault="009317CF" w:rsidP="009317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F229" w14:textId="17D94615" w:rsidR="009317CF" w:rsidRPr="00C24518" w:rsidRDefault="009317CF" w:rsidP="009317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  <w:tr w:rsidR="002A1A65" w:rsidRPr="00C24518" w14:paraId="23A1AB97" w14:textId="77777777" w:rsidTr="00A11580">
        <w:trPr>
          <w:trHeight w:val="1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8FF2A" w14:textId="77777777" w:rsidR="002A1A65" w:rsidRPr="00A11580" w:rsidRDefault="002A1A65" w:rsidP="009317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11E4A4" w14:textId="77777777" w:rsidR="002A1A65" w:rsidRPr="00A11580" w:rsidRDefault="002A1A65" w:rsidP="009317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7D677C" w14:textId="77777777" w:rsidR="002A1A65" w:rsidRPr="00A11580" w:rsidRDefault="002A1A65" w:rsidP="009317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B5EC" w14:textId="77777777" w:rsidR="002A1A65" w:rsidRPr="00A11580" w:rsidRDefault="002A1A65" w:rsidP="009317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E937" w14:textId="77777777" w:rsidR="002A1A65" w:rsidRPr="00A11580" w:rsidRDefault="002A1A65" w:rsidP="009317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</w:p>
        </w:tc>
      </w:tr>
      <w:tr w:rsidR="002A1A65" w:rsidRPr="00C24518" w14:paraId="3A0FD35F" w14:textId="77777777" w:rsidTr="00A11580">
        <w:trPr>
          <w:trHeight w:val="1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142F2" w14:textId="77777777" w:rsidR="002A1A65" w:rsidRPr="00A11580" w:rsidRDefault="002A1A65" w:rsidP="009317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1203E5" w14:textId="77777777" w:rsidR="002A1A65" w:rsidRPr="00A11580" w:rsidRDefault="002A1A65" w:rsidP="009317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2C5B0E" w14:textId="77777777" w:rsidR="002A1A65" w:rsidRPr="00A11580" w:rsidRDefault="002A1A65" w:rsidP="009317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1375" w14:textId="77777777" w:rsidR="002A1A65" w:rsidRPr="00A11580" w:rsidRDefault="002A1A65" w:rsidP="009317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5481" w14:textId="77777777" w:rsidR="002A1A65" w:rsidRPr="00A11580" w:rsidRDefault="002A1A65" w:rsidP="009317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</w:p>
        </w:tc>
      </w:tr>
      <w:tr w:rsidR="002A1A65" w:rsidRPr="00C24518" w14:paraId="6E76E9D1" w14:textId="77777777" w:rsidTr="00A11580">
        <w:trPr>
          <w:trHeight w:val="4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8938" w14:textId="0047E261" w:rsidR="002A1A65" w:rsidRPr="00C24518" w:rsidRDefault="002A1A65" w:rsidP="002A1A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D</w:t>
            </w: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34333" w14:textId="77777777" w:rsidR="002A1A65" w:rsidRPr="00A11580" w:rsidRDefault="002A1A65" w:rsidP="002A1A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LAIN-LAIN PERBELANJAAN UNTUK OPS</w:t>
            </w:r>
          </w:p>
          <w:p w14:paraId="500908CD" w14:textId="5A242325" w:rsidR="00A7417A" w:rsidRPr="00C24518" w:rsidRDefault="00A7417A" w:rsidP="002A1A6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</w:pPr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>(</w:t>
            </w:r>
            <w:proofErr w:type="spellStart"/>
            <w:proofErr w:type="gramStart"/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>belanja</w:t>
            </w:r>
            <w:proofErr w:type="spellEnd"/>
            <w:proofErr w:type="gramEnd"/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>dobi</w:t>
            </w:r>
            <w:proofErr w:type="spellEnd"/>
            <w:r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 xml:space="preserve">, </w:t>
            </w:r>
            <w:proofErr w:type="spellStart"/>
            <w:r w:rsidR="00C92E69"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>alatan</w:t>
            </w:r>
            <w:proofErr w:type="spellEnd"/>
            <w:r w:rsidR="00C92E69"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="00C92E69"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>tulis</w:t>
            </w:r>
            <w:proofErr w:type="spellEnd"/>
            <w:r w:rsidR="00C92E69"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 xml:space="preserve">, </w:t>
            </w:r>
            <w:proofErr w:type="spellStart"/>
            <w:r w:rsidR="00C92E69"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>fotostat</w:t>
            </w:r>
            <w:proofErr w:type="spellEnd"/>
            <w:r w:rsidR="00C92E69" w:rsidRPr="00A1158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MY"/>
              </w:rPr>
              <w:t xml:space="preserve"> dan lain-lain)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A38A0D" w14:textId="77777777" w:rsidR="002A1A65" w:rsidRPr="00C24518" w:rsidRDefault="002A1A65" w:rsidP="002A1A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C593" w14:textId="77777777" w:rsidR="002A1A65" w:rsidRPr="00C24518" w:rsidRDefault="002A1A65" w:rsidP="002A1A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82BA" w14:textId="77777777" w:rsidR="002A1A65" w:rsidRPr="00C24518" w:rsidRDefault="002A1A65" w:rsidP="002A1A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  <w:tr w:rsidR="00C24518" w:rsidRPr="00C24518" w14:paraId="2D459BAD" w14:textId="77777777" w:rsidTr="00A11580">
        <w:trPr>
          <w:trHeight w:val="2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4E55E" w14:textId="77777777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103D75" w14:textId="05DDBE5E" w:rsidR="00C24518" w:rsidRPr="00C24518" w:rsidRDefault="00C24518" w:rsidP="00C2451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12AA70" w14:textId="77777777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16AF9" w14:textId="77777777" w:rsidR="00C24518" w:rsidRPr="00C24518" w:rsidRDefault="00C24518" w:rsidP="00C245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9597" w14:textId="77777777" w:rsidR="00C24518" w:rsidRPr="00C24518" w:rsidRDefault="00C24518" w:rsidP="00C245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B878" w14:textId="77777777" w:rsidR="00C24518" w:rsidRPr="00C24518" w:rsidRDefault="00C24518" w:rsidP="00C245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  <w:tr w:rsidR="008406AF" w:rsidRPr="00C24518" w14:paraId="75345FE9" w14:textId="77777777" w:rsidTr="00A11580">
        <w:trPr>
          <w:trHeight w:val="2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8C125" w14:textId="5920CAAE" w:rsidR="007E0262" w:rsidRPr="00C24518" w:rsidRDefault="007E0262" w:rsidP="007E0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E</w:t>
            </w: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75B45F" w14:textId="77777777" w:rsidR="007E0262" w:rsidRPr="00A11580" w:rsidRDefault="007E0262" w:rsidP="007E02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 xml:space="preserve">PERBELANJAAN LUAR JANGKA </w:t>
            </w:r>
          </w:p>
          <w:p w14:paraId="33A69F34" w14:textId="256304D4" w:rsidR="007E0262" w:rsidRPr="00C24518" w:rsidRDefault="007E0262" w:rsidP="007E026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MY"/>
              </w:rPr>
            </w:pPr>
            <w:r w:rsidRPr="00A11580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MY"/>
              </w:rPr>
              <w:t xml:space="preserve">(10% </w:t>
            </w:r>
            <w:proofErr w:type="spellStart"/>
            <w:r w:rsidR="005C7734" w:rsidRPr="00A11580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MY"/>
              </w:rPr>
              <w:t>atas</w:t>
            </w:r>
            <w:proofErr w:type="spellEnd"/>
            <w:r w:rsidR="005C7734" w:rsidRPr="00A11580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="005C7734" w:rsidRPr="00A11580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MY"/>
              </w:rPr>
              <w:t>jumlah</w:t>
            </w:r>
            <w:proofErr w:type="spellEnd"/>
            <w:r w:rsidR="005C7734" w:rsidRPr="00A11580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MY"/>
              </w:rPr>
              <w:t xml:space="preserve"> A </w:t>
            </w:r>
            <w:proofErr w:type="spellStart"/>
            <w:r w:rsidR="005C7734" w:rsidRPr="00A11580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MY"/>
              </w:rPr>
              <w:t>hingga</w:t>
            </w:r>
            <w:proofErr w:type="spellEnd"/>
            <w:r w:rsidR="005C7734" w:rsidRPr="00A11580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MY"/>
              </w:rPr>
              <w:t xml:space="preserve"> D)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3663E9" w14:textId="77777777" w:rsidR="007E0262" w:rsidRPr="00C24518" w:rsidRDefault="007E0262" w:rsidP="007E0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A934" w14:textId="77777777" w:rsidR="007E0262" w:rsidRPr="00C24518" w:rsidRDefault="007E0262" w:rsidP="007E026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F547" w14:textId="77777777" w:rsidR="007E0262" w:rsidRPr="00C24518" w:rsidRDefault="007E0262" w:rsidP="007E02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  <w:tr w:rsidR="007E0262" w:rsidRPr="00C24518" w14:paraId="3CD87398" w14:textId="77777777" w:rsidTr="00A11580">
        <w:trPr>
          <w:trHeight w:val="2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0538B" w14:textId="77777777" w:rsidR="007E0262" w:rsidRPr="00C24518" w:rsidRDefault="007E0262" w:rsidP="007E0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A1FCE6" w14:textId="66A022CC" w:rsidR="007E0262" w:rsidRPr="00C24518" w:rsidRDefault="007E0262" w:rsidP="007E026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n-MY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6FD1B4" w14:textId="77777777" w:rsidR="007E0262" w:rsidRPr="00C24518" w:rsidRDefault="007E0262" w:rsidP="007E0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CD18A" w14:textId="77777777" w:rsidR="007E0262" w:rsidRPr="00C24518" w:rsidRDefault="007E0262" w:rsidP="007E0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6B3C" w14:textId="77777777" w:rsidR="007E0262" w:rsidRPr="00C24518" w:rsidRDefault="007E0262" w:rsidP="007E026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96F2" w14:textId="77777777" w:rsidR="007E0262" w:rsidRPr="00C24518" w:rsidRDefault="007E0262" w:rsidP="007E02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  <w:tr w:rsidR="00B315D4" w:rsidRPr="00C24518" w14:paraId="138A4FA6" w14:textId="77777777" w:rsidTr="00B315D4">
        <w:trPr>
          <w:trHeight w:val="3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B63A214" w14:textId="77777777" w:rsidR="007E0262" w:rsidRPr="00C24518" w:rsidRDefault="007E0262" w:rsidP="007E0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BDD6EE" w:themeFill="accent5" w:themeFillTint="66"/>
            <w:noWrap/>
            <w:vAlign w:val="center"/>
            <w:hideMark/>
          </w:tcPr>
          <w:p w14:paraId="384DCBFB" w14:textId="3CDFBC31" w:rsidR="007E0262" w:rsidRPr="00C24518" w:rsidRDefault="007E0262" w:rsidP="007E026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 xml:space="preserve"> JUMLAH</w:t>
            </w:r>
            <w:r w:rsidR="008406AF" w:rsidRPr="00A115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 xml:space="preserve"> KESELURUHAN PERMOHONAN</w:t>
            </w:r>
            <w:r w:rsidR="008745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 xml:space="preserve"> PENDAHULUAN</w:t>
            </w: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 xml:space="preserve"> (RM)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B97399F" w14:textId="77777777" w:rsidR="007E0262" w:rsidRPr="00C24518" w:rsidRDefault="007E0262" w:rsidP="007E02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C245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MY"/>
              </w:rPr>
              <w:t xml:space="preserve"> </w:t>
            </w:r>
          </w:p>
        </w:tc>
      </w:tr>
    </w:tbl>
    <w:p w14:paraId="2AED9425" w14:textId="77777777" w:rsidR="008745C3" w:rsidRDefault="00C24518" w:rsidP="009E3641">
      <w:pPr>
        <w:pStyle w:val="NoSpacing"/>
        <w:rPr>
          <w:i/>
          <w:iCs/>
          <w:sz w:val="18"/>
          <w:szCs w:val="18"/>
        </w:rPr>
      </w:pPr>
      <w:r>
        <w:rPr>
          <w:b/>
          <w:bCs/>
          <w:sz w:val="28"/>
          <w:szCs w:val="28"/>
        </w:rPr>
        <w:fldChar w:fldCharType="end"/>
      </w:r>
      <w:r w:rsidR="009E3641" w:rsidRPr="00D17F71">
        <w:rPr>
          <w:i/>
          <w:iCs/>
          <w:sz w:val="18"/>
          <w:szCs w:val="18"/>
        </w:rPr>
        <w:t xml:space="preserve">Nota: </w:t>
      </w:r>
    </w:p>
    <w:p w14:paraId="5AD1D8EA" w14:textId="0BAAC85E" w:rsidR="00D17F71" w:rsidRDefault="008745C3" w:rsidP="009E3641">
      <w:pPr>
        <w:pStyle w:val="NoSpacing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a) </w:t>
      </w:r>
      <w:proofErr w:type="spellStart"/>
      <w:r w:rsidR="009E3641" w:rsidRPr="00D17F71">
        <w:rPr>
          <w:i/>
          <w:iCs/>
          <w:sz w:val="18"/>
          <w:szCs w:val="18"/>
        </w:rPr>
        <w:t>Penyata</w:t>
      </w:r>
      <w:proofErr w:type="spellEnd"/>
      <w:r w:rsidR="009E3641" w:rsidRPr="00D17F71">
        <w:rPr>
          <w:i/>
          <w:iCs/>
          <w:sz w:val="18"/>
          <w:szCs w:val="18"/>
        </w:rPr>
        <w:t xml:space="preserve"> </w:t>
      </w:r>
      <w:proofErr w:type="spellStart"/>
      <w:r w:rsidR="009E3641" w:rsidRPr="00D17F71">
        <w:rPr>
          <w:i/>
          <w:iCs/>
          <w:sz w:val="18"/>
          <w:szCs w:val="18"/>
        </w:rPr>
        <w:t>Perbelanjaan</w:t>
      </w:r>
      <w:proofErr w:type="spellEnd"/>
      <w:r w:rsidR="009E3641" w:rsidRPr="00D17F71">
        <w:rPr>
          <w:i/>
          <w:iCs/>
          <w:sz w:val="18"/>
          <w:szCs w:val="18"/>
        </w:rPr>
        <w:t xml:space="preserve"> </w:t>
      </w:r>
      <w:proofErr w:type="spellStart"/>
      <w:r w:rsidR="009E3641" w:rsidRPr="00D17F71">
        <w:rPr>
          <w:i/>
          <w:iCs/>
          <w:sz w:val="18"/>
          <w:szCs w:val="18"/>
        </w:rPr>
        <w:t>Projek</w:t>
      </w:r>
      <w:proofErr w:type="spellEnd"/>
      <w:r w:rsidR="009E3641" w:rsidRPr="00D17F71">
        <w:rPr>
          <w:i/>
          <w:iCs/>
          <w:sz w:val="18"/>
          <w:szCs w:val="18"/>
        </w:rPr>
        <w:t xml:space="preserve">/Ops dan </w:t>
      </w:r>
      <w:proofErr w:type="spellStart"/>
      <w:r w:rsidR="009E3641" w:rsidRPr="00D17F71">
        <w:rPr>
          <w:i/>
          <w:iCs/>
          <w:sz w:val="18"/>
          <w:szCs w:val="18"/>
        </w:rPr>
        <w:t>dokumen</w:t>
      </w:r>
      <w:proofErr w:type="spellEnd"/>
      <w:r w:rsidR="009E3641" w:rsidRPr="00D17F71">
        <w:rPr>
          <w:i/>
          <w:iCs/>
          <w:sz w:val="18"/>
          <w:szCs w:val="18"/>
        </w:rPr>
        <w:t xml:space="preserve"> </w:t>
      </w:r>
      <w:proofErr w:type="spellStart"/>
      <w:r w:rsidR="009E3641" w:rsidRPr="00D17F71">
        <w:rPr>
          <w:i/>
          <w:iCs/>
          <w:sz w:val="18"/>
          <w:szCs w:val="18"/>
        </w:rPr>
        <w:t>sokongan</w:t>
      </w:r>
      <w:proofErr w:type="spellEnd"/>
      <w:r w:rsidR="009E3641" w:rsidRPr="00D17F71">
        <w:rPr>
          <w:i/>
          <w:iCs/>
          <w:sz w:val="18"/>
          <w:szCs w:val="18"/>
        </w:rPr>
        <w:t xml:space="preserve"> </w:t>
      </w:r>
      <w:proofErr w:type="spellStart"/>
      <w:r w:rsidR="009E3641" w:rsidRPr="00D17F71">
        <w:rPr>
          <w:i/>
          <w:iCs/>
          <w:sz w:val="18"/>
          <w:szCs w:val="18"/>
        </w:rPr>
        <w:t>asal</w:t>
      </w:r>
      <w:proofErr w:type="spellEnd"/>
      <w:r w:rsidR="009E3641" w:rsidRPr="00D17F71">
        <w:rPr>
          <w:i/>
          <w:iCs/>
          <w:sz w:val="18"/>
          <w:szCs w:val="18"/>
        </w:rPr>
        <w:t xml:space="preserve"> yang </w:t>
      </w:r>
      <w:proofErr w:type="spellStart"/>
      <w:r w:rsidR="009E3641" w:rsidRPr="00D17F71">
        <w:rPr>
          <w:i/>
          <w:iCs/>
          <w:sz w:val="18"/>
          <w:szCs w:val="18"/>
        </w:rPr>
        <w:t>lengkap</w:t>
      </w:r>
      <w:proofErr w:type="spellEnd"/>
      <w:r w:rsidR="009E3641" w:rsidRPr="00D17F71">
        <w:rPr>
          <w:i/>
          <w:iCs/>
          <w:sz w:val="18"/>
          <w:szCs w:val="18"/>
        </w:rPr>
        <w:t xml:space="preserve"> </w:t>
      </w:r>
      <w:proofErr w:type="spellStart"/>
      <w:r w:rsidR="009E3641" w:rsidRPr="00D17F71">
        <w:rPr>
          <w:i/>
          <w:iCs/>
          <w:sz w:val="18"/>
          <w:szCs w:val="18"/>
        </w:rPr>
        <w:t>hendaklah</w:t>
      </w:r>
      <w:proofErr w:type="spellEnd"/>
      <w:r w:rsidR="009E3641" w:rsidRPr="00D17F71">
        <w:rPr>
          <w:i/>
          <w:iCs/>
          <w:sz w:val="18"/>
          <w:szCs w:val="18"/>
        </w:rPr>
        <w:t xml:space="preserve"> </w:t>
      </w:r>
      <w:proofErr w:type="spellStart"/>
      <w:r w:rsidR="009E3641" w:rsidRPr="00D17F71">
        <w:rPr>
          <w:i/>
          <w:iCs/>
          <w:sz w:val="18"/>
          <w:szCs w:val="18"/>
        </w:rPr>
        <w:t>dikemukakan</w:t>
      </w:r>
      <w:proofErr w:type="spellEnd"/>
      <w:r w:rsidR="009E3641" w:rsidRPr="00D17F71">
        <w:rPr>
          <w:i/>
          <w:iCs/>
          <w:sz w:val="18"/>
          <w:szCs w:val="18"/>
        </w:rPr>
        <w:t xml:space="preserve"> </w:t>
      </w:r>
      <w:proofErr w:type="spellStart"/>
      <w:r w:rsidR="009E3641" w:rsidRPr="00D17F71">
        <w:rPr>
          <w:i/>
          <w:iCs/>
          <w:sz w:val="18"/>
          <w:szCs w:val="18"/>
        </w:rPr>
        <w:t>kepaada</w:t>
      </w:r>
      <w:proofErr w:type="spellEnd"/>
      <w:r w:rsidR="00D17F71">
        <w:rPr>
          <w:i/>
          <w:iCs/>
          <w:sz w:val="18"/>
          <w:szCs w:val="18"/>
        </w:rPr>
        <w:t xml:space="preserve"> </w:t>
      </w:r>
      <w:r w:rsidR="009E3641" w:rsidRPr="00D17F71">
        <w:rPr>
          <w:i/>
          <w:iCs/>
          <w:sz w:val="18"/>
          <w:szCs w:val="18"/>
        </w:rPr>
        <w:t xml:space="preserve">Secretariat NFCC </w:t>
      </w:r>
      <w:proofErr w:type="spellStart"/>
      <w:r w:rsidR="009E3641" w:rsidRPr="00D17F71">
        <w:rPr>
          <w:i/>
          <w:iCs/>
          <w:sz w:val="18"/>
          <w:szCs w:val="18"/>
        </w:rPr>
        <w:t>dalam</w:t>
      </w:r>
      <w:proofErr w:type="spellEnd"/>
      <w:r w:rsidR="009E3641" w:rsidRPr="00D17F71">
        <w:rPr>
          <w:i/>
          <w:iCs/>
          <w:sz w:val="18"/>
          <w:szCs w:val="18"/>
        </w:rPr>
        <w:t xml:space="preserve"> </w:t>
      </w:r>
      <w:proofErr w:type="spellStart"/>
      <w:r w:rsidR="009E3641" w:rsidRPr="00D17F71">
        <w:rPr>
          <w:i/>
          <w:iCs/>
          <w:sz w:val="18"/>
          <w:szCs w:val="18"/>
        </w:rPr>
        <w:t>tempoh</w:t>
      </w:r>
      <w:proofErr w:type="spellEnd"/>
      <w:r w:rsidR="009E3641" w:rsidRPr="00D17F71">
        <w:rPr>
          <w:i/>
          <w:iCs/>
          <w:sz w:val="18"/>
          <w:szCs w:val="18"/>
        </w:rPr>
        <w:t xml:space="preserve"> 2 </w:t>
      </w:r>
      <w:proofErr w:type="spellStart"/>
      <w:r w:rsidR="009E3641" w:rsidRPr="00D17F71">
        <w:rPr>
          <w:i/>
          <w:iCs/>
          <w:sz w:val="18"/>
          <w:szCs w:val="18"/>
        </w:rPr>
        <w:t>minggu</w:t>
      </w:r>
      <w:proofErr w:type="spellEnd"/>
      <w:r w:rsidR="009E3641" w:rsidRPr="00D17F71">
        <w:rPr>
          <w:i/>
          <w:iCs/>
          <w:sz w:val="18"/>
          <w:szCs w:val="18"/>
        </w:rPr>
        <w:t xml:space="preserve"> </w:t>
      </w:r>
      <w:proofErr w:type="spellStart"/>
      <w:r w:rsidR="009E3641" w:rsidRPr="00D17F71">
        <w:rPr>
          <w:i/>
          <w:iCs/>
          <w:sz w:val="18"/>
          <w:szCs w:val="18"/>
        </w:rPr>
        <w:t>atau</w:t>
      </w:r>
      <w:proofErr w:type="spellEnd"/>
      <w:r w:rsidR="009E3641" w:rsidRPr="00D17F71">
        <w:rPr>
          <w:i/>
          <w:iCs/>
          <w:sz w:val="18"/>
          <w:szCs w:val="18"/>
        </w:rPr>
        <w:t xml:space="preserve"> </w:t>
      </w:r>
      <w:proofErr w:type="spellStart"/>
      <w:r w:rsidR="009E3641" w:rsidRPr="00D17F71">
        <w:rPr>
          <w:i/>
          <w:iCs/>
          <w:sz w:val="18"/>
          <w:szCs w:val="18"/>
        </w:rPr>
        <w:t>se</w:t>
      </w:r>
      <w:r w:rsidR="00D17F71" w:rsidRPr="00D17F71">
        <w:rPr>
          <w:i/>
          <w:iCs/>
          <w:sz w:val="18"/>
          <w:szCs w:val="18"/>
        </w:rPr>
        <w:t>baik</w:t>
      </w:r>
      <w:proofErr w:type="spellEnd"/>
      <w:r w:rsidR="00D17F71" w:rsidRPr="00D17F71">
        <w:rPr>
          <w:i/>
          <w:iCs/>
          <w:sz w:val="18"/>
          <w:szCs w:val="18"/>
        </w:rPr>
        <w:t xml:space="preserve"> </w:t>
      </w:r>
      <w:proofErr w:type="spellStart"/>
      <w:r w:rsidR="00D17F71" w:rsidRPr="00D17F71">
        <w:rPr>
          <w:i/>
          <w:iCs/>
          <w:sz w:val="18"/>
          <w:szCs w:val="18"/>
        </w:rPr>
        <w:t>sahaja</w:t>
      </w:r>
      <w:proofErr w:type="spellEnd"/>
      <w:r w:rsidR="00D17F71" w:rsidRPr="00D17F71">
        <w:rPr>
          <w:i/>
          <w:iCs/>
          <w:sz w:val="18"/>
          <w:szCs w:val="18"/>
        </w:rPr>
        <w:t xml:space="preserve"> Ops </w:t>
      </w:r>
      <w:proofErr w:type="spellStart"/>
      <w:r w:rsidR="00D17F71" w:rsidRPr="00D17F71">
        <w:rPr>
          <w:i/>
          <w:iCs/>
          <w:sz w:val="18"/>
          <w:szCs w:val="18"/>
        </w:rPr>
        <w:t>tamat</w:t>
      </w:r>
      <w:proofErr w:type="spellEnd"/>
      <w:r w:rsidR="00D17F71" w:rsidRPr="00D17F71">
        <w:rPr>
          <w:i/>
          <w:iCs/>
          <w:sz w:val="18"/>
          <w:szCs w:val="18"/>
        </w:rPr>
        <w:t>.</w:t>
      </w:r>
    </w:p>
    <w:p w14:paraId="2E88211F" w14:textId="5D031A7C" w:rsidR="008745C3" w:rsidRDefault="008745C3" w:rsidP="009E3641">
      <w:pPr>
        <w:pStyle w:val="NoSpacing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b) </w:t>
      </w:r>
      <w:proofErr w:type="spellStart"/>
      <w:r>
        <w:rPr>
          <w:i/>
          <w:iCs/>
          <w:sz w:val="18"/>
          <w:szCs w:val="18"/>
        </w:rPr>
        <w:t>Pendahuluan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akan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disalurkan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Akaun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Pemohon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melalui</w:t>
      </w:r>
      <w:proofErr w:type="spellEnd"/>
      <w:r>
        <w:rPr>
          <w:i/>
          <w:iCs/>
          <w:sz w:val="18"/>
          <w:szCs w:val="18"/>
        </w:rPr>
        <w:t xml:space="preserve"> Cheque/ Telegraphic Transfer</w:t>
      </w:r>
    </w:p>
    <w:p w14:paraId="2D715210" w14:textId="77777777" w:rsidR="008745C3" w:rsidRPr="00D17F71" w:rsidRDefault="008745C3" w:rsidP="009E3641">
      <w:pPr>
        <w:pStyle w:val="NoSpacing"/>
        <w:rPr>
          <w:i/>
          <w:iCs/>
          <w:sz w:val="18"/>
          <w:szCs w:val="18"/>
        </w:rPr>
      </w:pPr>
    </w:p>
    <w:p w14:paraId="7D6EB988" w14:textId="77777777" w:rsidR="00995242" w:rsidRDefault="00995242" w:rsidP="00B613AC">
      <w:pPr>
        <w:pStyle w:val="NoSpacing"/>
      </w:pPr>
    </w:p>
    <w:p w14:paraId="1D78326F" w14:textId="77777777" w:rsidR="00995242" w:rsidRDefault="00995242" w:rsidP="00051962">
      <w:pPr>
        <w:pStyle w:val="NoSpacing"/>
      </w:pPr>
    </w:p>
    <w:p w14:paraId="188E2620" w14:textId="77777777" w:rsidR="00051962" w:rsidRPr="00995242" w:rsidRDefault="00051962" w:rsidP="00051962">
      <w:pPr>
        <w:pStyle w:val="NoSpacing"/>
        <w:pBdr>
          <w:bottom w:val="single" w:sz="6" w:space="1" w:color="auto"/>
        </w:pBdr>
        <w:jc w:val="center"/>
        <w:rPr>
          <w:b/>
          <w:bCs/>
          <w:sz w:val="24"/>
          <w:szCs w:val="24"/>
        </w:rPr>
      </w:pPr>
      <w:r w:rsidRPr="00995242">
        <w:rPr>
          <w:b/>
          <w:bCs/>
          <w:sz w:val="24"/>
          <w:szCs w:val="24"/>
        </w:rPr>
        <w:lastRenderedPageBreak/>
        <w:t>BORANG PERMOHONAN PERUNTUKAN KEWANGAN DAN PENDAHULUAN OPERASI/RISIKAN BERSEPADU</w:t>
      </w:r>
    </w:p>
    <w:p w14:paraId="297ADB63" w14:textId="3A9D8DF2" w:rsidR="00D30A27" w:rsidRDefault="008745C3" w:rsidP="00EE0EC2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B594D" wp14:editId="46531B32">
                <wp:simplePos x="0" y="0"/>
                <wp:positionH relativeFrom="column">
                  <wp:posOffset>-45720</wp:posOffset>
                </wp:positionH>
                <wp:positionV relativeFrom="paragraph">
                  <wp:posOffset>99695</wp:posOffset>
                </wp:positionV>
                <wp:extent cx="6012180" cy="906780"/>
                <wp:effectExtent l="0" t="0" r="26670" b="26670"/>
                <wp:wrapNone/>
                <wp:docPr id="768345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906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40A88AD" id="Rectangle 3" o:spid="_x0000_s1026" style="position:absolute;margin-left:-3.6pt;margin-top:7.85pt;width:473.4pt;height:71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" filled="f" strokecolor="#09101d [484]" strokeweight="1pt"/>
            </w:pict>
          </mc:Fallback>
        </mc:AlternateContent>
      </w:r>
    </w:p>
    <w:p w14:paraId="488C5EEB" w14:textId="6099B794" w:rsidR="00051962" w:rsidRDefault="00D30A27" w:rsidP="00051962">
      <w:pPr>
        <w:pStyle w:val="NoSpacing"/>
        <w:rPr>
          <w:b/>
          <w:bCs/>
          <w:sz w:val="24"/>
          <w:szCs w:val="24"/>
        </w:rPr>
      </w:pPr>
      <w:r w:rsidRPr="006A04A5">
        <w:rPr>
          <w:b/>
          <w:bCs/>
          <w:sz w:val="24"/>
          <w:szCs w:val="24"/>
        </w:rPr>
        <w:t>JUMLAH PERMOHONAN</w:t>
      </w:r>
      <w:r w:rsidR="008745C3">
        <w:rPr>
          <w:b/>
          <w:bCs/>
          <w:sz w:val="24"/>
          <w:szCs w:val="24"/>
        </w:rPr>
        <w:t xml:space="preserve"> PENDAHULUAN</w:t>
      </w:r>
      <w:r w:rsidRPr="006A04A5">
        <w:rPr>
          <w:b/>
          <w:bCs/>
          <w:sz w:val="24"/>
          <w:szCs w:val="24"/>
        </w:rPr>
        <w:t xml:space="preserve"> SEBANYAK</w:t>
      </w:r>
      <w:r w:rsidR="006771EB">
        <w:rPr>
          <w:b/>
          <w:bCs/>
          <w:sz w:val="24"/>
          <w:szCs w:val="24"/>
        </w:rPr>
        <w:t>:</w:t>
      </w:r>
      <w:r w:rsidRPr="006A04A5">
        <w:rPr>
          <w:b/>
          <w:bCs/>
          <w:sz w:val="24"/>
          <w:szCs w:val="24"/>
        </w:rPr>
        <w:t xml:space="preserve"> RM </w:t>
      </w:r>
    </w:p>
    <w:p w14:paraId="2205AA06" w14:textId="5968246F" w:rsidR="008745C3" w:rsidRDefault="008745C3" w:rsidP="00051962">
      <w:pPr>
        <w:pStyle w:val="NoSpacing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7CB18" wp14:editId="5FFAA3B6">
                <wp:simplePos x="0" y="0"/>
                <wp:positionH relativeFrom="column">
                  <wp:posOffset>243840</wp:posOffset>
                </wp:positionH>
                <wp:positionV relativeFrom="paragraph">
                  <wp:posOffset>10160</wp:posOffset>
                </wp:positionV>
                <wp:extent cx="251460" cy="205740"/>
                <wp:effectExtent l="0" t="0" r="15240" b="22860"/>
                <wp:wrapNone/>
                <wp:docPr id="207524969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68DCCB8" id="Rectangle 5" o:spid="_x0000_s1026" style="position:absolute;margin-left:19.2pt;margin-top:.8pt;width:19.8pt;height:1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" filled="f" strokecolor="#09101d [484]" strokeweight="1pt"/>
            </w:pict>
          </mc:Fallback>
        </mc:AlternateContent>
      </w:r>
      <w:r>
        <w:rPr>
          <w:b/>
          <w:bCs/>
          <w:sz w:val="24"/>
          <w:szCs w:val="24"/>
        </w:rPr>
        <w:tab/>
        <w:t xml:space="preserve">  RISIKAN</w:t>
      </w:r>
      <w:r>
        <w:rPr>
          <w:b/>
          <w:bCs/>
          <w:sz w:val="24"/>
          <w:szCs w:val="24"/>
        </w:rPr>
        <w:tab/>
        <w:t xml:space="preserve">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18FAD5F" w14:textId="7DCDFFA2" w:rsidR="008745C3" w:rsidRDefault="008745C3" w:rsidP="00051962">
      <w:pPr>
        <w:pStyle w:val="NoSpacing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296E63" wp14:editId="6D75621C">
                <wp:simplePos x="0" y="0"/>
                <wp:positionH relativeFrom="column">
                  <wp:posOffset>236220</wp:posOffset>
                </wp:positionH>
                <wp:positionV relativeFrom="paragraph">
                  <wp:posOffset>144145</wp:posOffset>
                </wp:positionV>
                <wp:extent cx="251460" cy="205740"/>
                <wp:effectExtent l="0" t="0" r="15240" b="22860"/>
                <wp:wrapNone/>
                <wp:docPr id="6522735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3821154" id="Rectangle 5" o:spid="_x0000_s1026" style="position:absolute;margin-left:18.6pt;margin-top:11.35pt;width:19.8pt;height:1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" filled="f" strokecolor="#09101d [484]" strokeweight="1pt"/>
            </w:pict>
          </mc:Fallback>
        </mc:AlternateContent>
      </w:r>
    </w:p>
    <w:p w14:paraId="0B4A9C9B" w14:textId="22CD69B4" w:rsidR="008745C3" w:rsidRDefault="008745C3" w:rsidP="008745C3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OPERASI BERSEPADU</w:t>
      </w:r>
    </w:p>
    <w:p w14:paraId="708B45E3" w14:textId="77777777" w:rsidR="008745C3" w:rsidRDefault="008745C3" w:rsidP="00051962">
      <w:pPr>
        <w:pStyle w:val="NoSpacing"/>
        <w:rPr>
          <w:b/>
          <w:bCs/>
          <w:sz w:val="24"/>
          <w:szCs w:val="24"/>
        </w:rPr>
      </w:pPr>
    </w:p>
    <w:p w14:paraId="683185FA" w14:textId="4EEDB2E4" w:rsidR="00AB150C" w:rsidRDefault="00AB150C" w:rsidP="00051962">
      <w:pPr>
        <w:pStyle w:val="NoSpacing"/>
        <w:rPr>
          <w:b/>
          <w:bCs/>
          <w:sz w:val="24"/>
          <w:szCs w:val="24"/>
        </w:rPr>
      </w:pPr>
    </w:p>
    <w:tbl>
      <w:tblPr>
        <w:tblStyle w:val="TableGrid"/>
        <w:tblW w:w="9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567"/>
        <w:gridCol w:w="4365"/>
      </w:tblGrid>
      <w:tr w:rsidR="00AB150C" w14:paraId="20B408CA" w14:textId="77777777" w:rsidTr="00DD5319">
        <w:trPr>
          <w:trHeight w:val="495"/>
        </w:trPr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4A697641" w14:textId="1A7E8F5E" w:rsidR="00AB150C" w:rsidRDefault="00AB150C" w:rsidP="00AB150C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C24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DISEDIAKAN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 xml:space="preserve"> </w:t>
            </w:r>
            <w:r w:rsidRPr="00C245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OLEH:</w:t>
            </w:r>
          </w:p>
        </w:tc>
        <w:tc>
          <w:tcPr>
            <w:tcW w:w="567" w:type="dxa"/>
          </w:tcPr>
          <w:p w14:paraId="0AA184CE" w14:textId="77777777" w:rsidR="00AB150C" w:rsidRDefault="00AB150C" w:rsidP="00AB150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4AEA7C6C" w14:textId="023712F8" w:rsidR="00AB150C" w:rsidRDefault="00AB150C" w:rsidP="00AB150C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DISEMAK/DISAHKAN OLEH</w:t>
            </w:r>
            <w:r w:rsidR="00DD5319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B150C" w14:paraId="4FEE1BB8" w14:textId="77777777" w:rsidTr="00DD5319">
        <w:trPr>
          <w:trHeight w:val="68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8B3" w14:textId="77777777" w:rsidR="00AB150C" w:rsidRDefault="00AB150C" w:rsidP="00051962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68BF6202" w14:textId="77777777" w:rsidR="006771EB" w:rsidRDefault="006771EB" w:rsidP="00051962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35C1E0C9" w14:textId="77777777" w:rsidR="006771EB" w:rsidRDefault="006771EB" w:rsidP="00051962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A42AD6" w14:textId="77777777" w:rsidR="00AB150C" w:rsidRDefault="00AB150C" w:rsidP="00051962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9B9" w14:textId="71707E24" w:rsidR="00AB150C" w:rsidRDefault="00AB150C" w:rsidP="00051962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AB150C" w14:paraId="6C1C6DEB" w14:textId="77777777" w:rsidTr="00DD5319">
        <w:trPr>
          <w:trHeight w:val="68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A2FB1" w14:textId="43E4940D" w:rsidR="00AB150C" w:rsidRPr="00AB150C" w:rsidRDefault="007B24E0" w:rsidP="00AB150C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="00AB150C" w:rsidRPr="00AB1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NAMA PEMOHON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C314F0" w14:textId="77777777" w:rsidR="00AB150C" w:rsidRDefault="00AB150C" w:rsidP="00051962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48EF1" w14:textId="177C6826" w:rsidR="00AB150C" w:rsidRPr="00AB150C" w:rsidRDefault="00AB150C" w:rsidP="00AB150C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B1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(PEGAWAI KANAN AGENSI PEMOHON)</w:t>
            </w:r>
          </w:p>
        </w:tc>
      </w:tr>
      <w:tr w:rsidR="00AB150C" w:rsidRPr="00DD5319" w14:paraId="11704923" w14:textId="77777777" w:rsidTr="00DD5319">
        <w:trPr>
          <w:trHeight w:val="495"/>
        </w:trPr>
        <w:tc>
          <w:tcPr>
            <w:tcW w:w="4365" w:type="dxa"/>
            <w:tcBorders>
              <w:top w:val="single" w:sz="4" w:space="0" w:color="auto"/>
            </w:tcBorders>
          </w:tcPr>
          <w:p w14:paraId="19B1BD52" w14:textId="6DB580CE" w:rsidR="00AB150C" w:rsidRPr="00DD5319" w:rsidRDefault="00AB150C" w:rsidP="00DD5319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319">
              <w:rPr>
                <w:rFonts w:ascii="Arial" w:hAnsi="Arial" w:cs="Arial"/>
                <w:b/>
                <w:bCs/>
                <w:sz w:val="18"/>
                <w:szCs w:val="18"/>
              </w:rPr>
              <w:t>TARIKH:</w:t>
            </w:r>
          </w:p>
        </w:tc>
        <w:tc>
          <w:tcPr>
            <w:tcW w:w="567" w:type="dxa"/>
          </w:tcPr>
          <w:p w14:paraId="4F4CE078" w14:textId="77777777" w:rsidR="00AB150C" w:rsidRPr="00DD5319" w:rsidRDefault="00AB150C" w:rsidP="00DD531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14:paraId="52B8AA76" w14:textId="73211F4F" w:rsidR="00AB150C" w:rsidRPr="00DD5319" w:rsidRDefault="00AB150C" w:rsidP="00DD5319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319">
              <w:rPr>
                <w:rFonts w:ascii="Arial" w:hAnsi="Arial" w:cs="Arial"/>
                <w:b/>
                <w:bCs/>
                <w:sz w:val="18"/>
                <w:szCs w:val="18"/>
              </w:rPr>
              <w:t>TARIKH:</w:t>
            </w:r>
          </w:p>
        </w:tc>
      </w:tr>
    </w:tbl>
    <w:p w14:paraId="3E50ACBF" w14:textId="77777777" w:rsidR="0054320C" w:rsidRPr="006771EB" w:rsidRDefault="0054320C" w:rsidP="00A47B01">
      <w:pPr>
        <w:pStyle w:val="NoSpacing"/>
        <w:rPr>
          <w:b/>
          <w:bCs/>
          <w:sz w:val="2"/>
          <w:szCs w:val="2"/>
        </w:rPr>
      </w:pPr>
    </w:p>
    <w:p w14:paraId="5F1DB257" w14:textId="64BED09B" w:rsidR="00A47B01" w:rsidRDefault="00A47B01" w:rsidP="00A47B01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KELULUSAN PERMOHONAN</w:t>
      </w:r>
      <w:r w:rsidR="00051962">
        <w:rPr>
          <w:b/>
          <w:bCs/>
          <w:sz w:val="28"/>
          <w:szCs w:val="28"/>
        </w:rPr>
        <w:t>:</w:t>
      </w:r>
      <w:r w:rsidR="0054320C">
        <w:rPr>
          <w:b/>
          <w:bCs/>
          <w:sz w:val="28"/>
          <w:szCs w:val="28"/>
        </w:rPr>
        <w:t xml:space="preserve"> </w:t>
      </w:r>
    </w:p>
    <w:p w14:paraId="3A68E24F" w14:textId="77777777" w:rsidR="00051962" w:rsidRPr="008745C3" w:rsidRDefault="00051962" w:rsidP="008745C3">
      <w:pPr>
        <w:spacing w:after="0"/>
        <w:rPr>
          <w:rFonts w:cstheme="minorHAnsi"/>
          <w:sz w:val="24"/>
          <w:szCs w:val="24"/>
          <w:lang w:val="ms-MY"/>
        </w:rPr>
      </w:pPr>
    </w:p>
    <w:p w14:paraId="70A4640B" w14:textId="68FC8435" w:rsidR="00051962" w:rsidRPr="008745C3" w:rsidRDefault="00051962" w:rsidP="00051962">
      <w:pPr>
        <w:spacing w:after="0"/>
        <w:jc w:val="center"/>
        <w:rPr>
          <w:rFonts w:cstheme="minorHAnsi"/>
          <w:b/>
          <w:bCs/>
          <w:sz w:val="28"/>
          <w:szCs w:val="28"/>
          <w:lang w:val="ms-MY"/>
        </w:rPr>
      </w:pPr>
      <w:r w:rsidRPr="008745C3">
        <w:rPr>
          <w:rFonts w:cstheme="minorHAnsi"/>
          <w:b/>
          <w:bCs/>
          <w:sz w:val="28"/>
          <w:szCs w:val="28"/>
          <w:lang w:val="ms-MY"/>
        </w:rPr>
        <w:t>DILULUSKAN / TIDAK DILULUSKAN</w:t>
      </w:r>
    </w:p>
    <w:p w14:paraId="6D9EFA0C" w14:textId="77777777" w:rsidR="00051962" w:rsidRDefault="00051962" w:rsidP="00051962">
      <w:pPr>
        <w:tabs>
          <w:tab w:val="left" w:pos="1620"/>
          <w:tab w:val="left" w:pos="6513"/>
        </w:tabs>
        <w:spacing w:after="0"/>
        <w:jc w:val="center"/>
        <w:rPr>
          <w:rFonts w:cstheme="minorHAnsi"/>
          <w:sz w:val="24"/>
          <w:szCs w:val="24"/>
          <w:lang w:val="ms-MY"/>
        </w:rPr>
      </w:pPr>
    </w:p>
    <w:p w14:paraId="2B4DDEB1" w14:textId="77777777" w:rsidR="006771EB" w:rsidRPr="008745C3" w:rsidRDefault="006771EB" w:rsidP="00051962">
      <w:pPr>
        <w:tabs>
          <w:tab w:val="left" w:pos="1620"/>
          <w:tab w:val="left" w:pos="6513"/>
        </w:tabs>
        <w:spacing w:after="0"/>
        <w:jc w:val="center"/>
        <w:rPr>
          <w:rFonts w:cstheme="minorHAnsi"/>
          <w:sz w:val="24"/>
          <w:szCs w:val="24"/>
          <w:lang w:val="ms-MY"/>
        </w:rPr>
      </w:pPr>
    </w:p>
    <w:p w14:paraId="06EB8889" w14:textId="77777777" w:rsidR="00051962" w:rsidRPr="006771EB" w:rsidRDefault="00051962" w:rsidP="00051962">
      <w:pPr>
        <w:tabs>
          <w:tab w:val="left" w:pos="1620"/>
          <w:tab w:val="left" w:pos="6513"/>
        </w:tabs>
        <w:spacing w:after="0"/>
        <w:jc w:val="center"/>
        <w:rPr>
          <w:rFonts w:cstheme="minorHAnsi"/>
          <w:sz w:val="14"/>
          <w:szCs w:val="14"/>
          <w:lang w:val="ms-MY"/>
        </w:rPr>
      </w:pPr>
    </w:p>
    <w:p w14:paraId="14E1B216" w14:textId="77777777" w:rsidR="00051962" w:rsidRPr="006771EB" w:rsidRDefault="00051962" w:rsidP="006771EB">
      <w:pPr>
        <w:tabs>
          <w:tab w:val="left" w:pos="1620"/>
          <w:tab w:val="left" w:pos="6513"/>
        </w:tabs>
        <w:spacing w:after="0"/>
        <w:rPr>
          <w:rFonts w:cstheme="minorHAnsi"/>
          <w:sz w:val="10"/>
          <w:szCs w:val="10"/>
          <w:lang w:val="ms-MY"/>
        </w:rPr>
      </w:pPr>
    </w:p>
    <w:p w14:paraId="31799FF4" w14:textId="77777777" w:rsidR="00051962" w:rsidRPr="008745C3" w:rsidRDefault="00051962" w:rsidP="00051962">
      <w:pPr>
        <w:tabs>
          <w:tab w:val="left" w:pos="1620"/>
          <w:tab w:val="left" w:pos="6513"/>
        </w:tabs>
        <w:spacing w:after="0"/>
        <w:jc w:val="center"/>
        <w:rPr>
          <w:rFonts w:cstheme="minorHAnsi"/>
          <w:sz w:val="28"/>
          <w:szCs w:val="28"/>
          <w:lang w:val="ms-MY"/>
        </w:rPr>
      </w:pPr>
      <w:r w:rsidRPr="008745C3">
        <w:rPr>
          <w:rFonts w:cstheme="minorHAnsi"/>
          <w:sz w:val="28"/>
          <w:szCs w:val="28"/>
          <w:lang w:val="ms-MY"/>
        </w:rPr>
        <w:t>.............................................................................</w:t>
      </w:r>
    </w:p>
    <w:p w14:paraId="21FA22B1" w14:textId="199B57BC" w:rsidR="00051962" w:rsidRPr="008745C3" w:rsidRDefault="00051962" w:rsidP="00051962">
      <w:pPr>
        <w:tabs>
          <w:tab w:val="left" w:pos="1620"/>
          <w:tab w:val="left" w:pos="6513"/>
        </w:tabs>
        <w:spacing w:after="0"/>
        <w:jc w:val="center"/>
        <w:rPr>
          <w:rFonts w:cstheme="minorHAnsi"/>
          <w:b/>
          <w:sz w:val="28"/>
          <w:szCs w:val="28"/>
          <w:lang w:val="ms-MY"/>
        </w:rPr>
      </w:pPr>
      <w:r w:rsidRPr="008745C3">
        <w:rPr>
          <w:rFonts w:cstheme="minorHAnsi"/>
          <w:b/>
          <w:sz w:val="28"/>
          <w:szCs w:val="28"/>
          <w:lang w:val="ms-MY"/>
        </w:rPr>
        <w:t>(</w:t>
      </w:r>
      <w:r w:rsidR="008416EB" w:rsidRPr="008745C3">
        <w:rPr>
          <w:rFonts w:cstheme="minorHAnsi"/>
          <w:b/>
          <w:sz w:val="28"/>
          <w:szCs w:val="28"/>
          <w:lang w:val="ms-MY"/>
        </w:rPr>
        <w:t>DATO’ SRI SHAMSHUN BAHARIN BIN MOHD JAMIL</w:t>
      </w:r>
      <w:r w:rsidRPr="008745C3">
        <w:rPr>
          <w:rFonts w:cstheme="minorHAnsi"/>
          <w:b/>
          <w:sz w:val="28"/>
          <w:szCs w:val="28"/>
          <w:lang w:val="ms-MY"/>
        </w:rPr>
        <w:t xml:space="preserve"> )</w:t>
      </w:r>
    </w:p>
    <w:p w14:paraId="3BABF0DC" w14:textId="5CE89C87" w:rsidR="007A5A1E" w:rsidRPr="008745C3" w:rsidRDefault="007A5A1E" w:rsidP="00051962">
      <w:pPr>
        <w:tabs>
          <w:tab w:val="left" w:pos="1620"/>
          <w:tab w:val="left" w:pos="6513"/>
        </w:tabs>
        <w:spacing w:after="0"/>
        <w:jc w:val="center"/>
        <w:rPr>
          <w:rFonts w:cstheme="minorHAnsi"/>
          <w:b/>
          <w:sz w:val="28"/>
          <w:szCs w:val="28"/>
          <w:lang w:val="ms-MY"/>
        </w:rPr>
      </w:pPr>
      <w:r w:rsidRPr="008745C3">
        <w:rPr>
          <w:rFonts w:cstheme="minorHAnsi"/>
          <w:b/>
          <w:sz w:val="28"/>
          <w:szCs w:val="28"/>
          <w:lang w:val="ms-MY"/>
        </w:rPr>
        <w:t>Ketua Pengarah</w:t>
      </w:r>
      <w:r w:rsidR="008745C3">
        <w:rPr>
          <w:rFonts w:cstheme="minorHAnsi"/>
          <w:b/>
          <w:sz w:val="28"/>
          <w:szCs w:val="28"/>
          <w:lang w:val="ms-MY"/>
        </w:rPr>
        <w:t xml:space="preserve"> NFCC</w:t>
      </w:r>
    </w:p>
    <w:p w14:paraId="04FF8132" w14:textId="1855AE8B" w:rsidR="00051962" w:rsidRPr="008745C3" w:rsidRDefault="00051962" w:rsidP="00051962">
      <w:pPr>
        <w:tabs>
          <w:tab w:val="left" w:pos="1620"/>
          <w:tab w:val="left" w:pos="6513"/>
        </w:tabs>
        <w:spacing w:after="0"/>
        <w:rPr>
          <w:rFonts w:cstheme="minorHAnsi"/>
          <w:b/>
          <w:bCs/>
          <w:sz w:val="28"/>
          <w:szCs w:val="28"/>
          <w:lang w:val="ms-MY"/>
        </w:rPr>
      </w:pPr>
      <w:r w:rsidRPr="008745C3">
        <w:rPr>
          <w:rFonts w:cstheme="minorHAnsi"/>
          <w:b/>
          <w:bCs/>
          <w:sz w:val="28"/>
          <w:szCs w:val="28"/>
          <w:lang w:val="ms-MY"/>
        </w:rPr>
        <w:t xml:space="preserve">                        Tarikh</w:t>
      </w:r>
      <w:r w:rsidR="008745C3">
        <w:rPr>
          <w:rFonts w:cstheme="minorHAnsi"/>
          <w:b/>
          <w:bCs/>
          <w:sz w:val="28"/>
          <w:szCs w:val="28"/>
          <w:lang w:val="ms-MY"/>
        </w:rPr>
        <w:t xml:space="preserve"> Kelulusan</w:t>
      </w:r>
      <w:r w:rsidRPr="008745C3">
        <w:rPr>
          <w:rFonts w:cstheme="minorHAnsi"/>
          <w:b/>
          <w:bCs/>
          <w:sz w:val="28"/>
          <w:szCs w:val="28"/>
          <w:lang w:val="ms-MY"/>
        </w:rPr>
        <w:t>:</w:t>
      </w:r>
    </w:p>
    <w:p w14:paraId="08CBB707" w14:textId="77777777" w:rsidR="00CD7683" w:rsidRPr="008745C3" w:rsidRDefault="00CD7683" w:rsidP="00A47B01">
      <w:pPr>
        <w:pStyle w:val="NoSpacing"/>
        <w:pBdr>
          <w:bottom w:val="single" w:sz="6" w:space="1" w:color="auto"/>
        </w:pBdr>
        <w:rPr>
          <w:b/>
          <w:bCs/>
          <w:sz w:val="6"/>
          <w:szCs w:val="6"/>
          <w:lang w:val="ms-MY"/>
        </w:rPr>
      </w:pPr>
    </w:p>
    <w:p w14:paraId="1B6DB7D6" w14:textId="77777777" w:rsidR="00146F70" w:rsidRPr="008745C3" w:rsidRDefault="00146F70" w:rsidP="00A47B01">
      <w:pPr>
        <w:pStyle w:val="NoSpacing"/>
        <w:rPr>
          <w:b/>
          <w:bCs/>
          <w:sz w:val="14"/>
          <w:szCs w:val="14"/>
          <w:lang w:val="ms-MY"/>
        </w:rPr>
      </w:pPr>
    </w:p>
    <w:p w14:paraId="53E6831B" w14:textId="7A5A7AB0" w:rsidR="0015333C" w:rsidRPr="008745C3" w:rsidRDefault="00146F70" w:rsidP="007173C9">
      <w:pPr>
        <w:pStyle w:val="NoSpacing"/>
        <w:spacing w:after="240"/>
        <w:rPr>
          <w:b/>
          <w:bCs/>
          <w:sz w:val="24"/>
          <w:szCs w:val="24"/>
          <w:u w:val="single"/>
          <w:lang w:val="ms-MY"/>
        </w:rPr>
      </w:pPr>
      <w:r w:rsidRPr="008745C3">
        <w:rPr>
          <w:b/>
          <w:bCs/>
          <w:sz w:val="24"/>
          <w:szCs w:val="24"/>
          <w:u w:val="single"/>
          <w:lang w:val="ms-MY"/>
        </w:rPr>
        <w:t xml:space="preserve">UNTUK KEGUNAAN </w:t>
      </w:r>
      <w:r w:rsidR="008416EB" w:rsidRPr="008745C3">
        <w:rPr>
          <w:b/>
          <w:bCs/>
          <w:sz w:val="24"/>
          <w:szCs w:val="24"/>
          <w:u w:val="single"/>
          <w:lang w:val="ms-MY"/>
        </w:rPr>
        <w:t>SEKSYEN</w:t>
      </w:r>
      <w:r w:rsidRPr="008745C3">
        <w:rPr>
          <w:b/>
          <w:bCs/>
          <w:sz w:val="24"/>
          <w:szCs w:val="24"/>
          <w:u w:val="single"/>
          <w:lang w:val="ms-MY"/>
        </w:rPr>
        <w:t xml:space="preserve"> KEWANGAN NFCC</w:t>
      </w:r>
    </w:p>
    <w:p w14:paraId="1B7A3E2D" w14:textId="77777777" w:rsidR="00AB150C" w:rsidRDefault="0015333C" w:rsidP="00AB150C">
      <w:pPr>
        <w:pStyle w:val="NoSpacing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NO. RUJUKAN SURAT KELULUSAN OPS:</w:t>
      </w:r>
    </w:p>
    <w:p w14:paraId="7E512285" w14:textId="6B579EF6" w:rsidR="0015333C" w:rsidRDefault="0015333C" w:rsidP="00AB150C">
      <w:pPr>
        <w:pStyle w:val="NoSpacing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TARIKH DILULUSKAN PERMOHONAN:</w:t>
      </w:r>
    </w:p>
    <w:p w14:paraId="0D91747A" w14:textId="22222C57" w:rsidR="005B7D48" w:rsidRDefault="005B7D48" w:rsidP="00AB150C">
      <w:pPr>
        <w:pStyle w:val="NoSpacing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JUMLAH </w:t>
      </w:r>
      <w:r w:rsidR="002F4567">
        <w:rPr>
          <w:b/>
          <w:bCs/>
          <w:sz w:val="24"/>
          <w:szCs w:val="24"/>
        </w:rPr>
        <w:t>PERMOHONAN DILULUSKAN: RM</w:t>
      </w:r>
    </w:p>
    <w:p w14:paraId="2AB779DB" w14:textId="16AB1668" w:rsidR="0015333C" w:rsidRDefault="000B30FA" w:rsidP="007173C9">
      <w:pPr>
        <w:pStyle w:val="NoSpacing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BAYARAN SECARA: </w:t>
      </w:r>
      <w:r w:rsidRPr="003D50BF">
        <w:rPr>
          <w:b/>
          <w:bCs/>
          <w:i/>
          <w:iCs/>
          <w:sz w:val="24"/>
          <w:szCs w:val="24"/>
        </w:rPr>
        <w:t>TELEGRAPH</w:t>
      </w:r>
      <w:r w:rsidR="003D50BF" w:rsidRPr="003D50BF">
        <w:rPr>
          <w:b/>
          <w:bCs/>
          <w:i/>
          <w:iCs/>
          <w:sz w:val="24"/>
          <w:szCs w:val="24"/>
        </w:rPr>
        <w:t>I</w:t>
      </w:r>
      <w:r w:rsidRPr="003D50BF">
        <w:rPr>
          <w:b/>
          <w:bCs/>
          <w:i/>
          <w:iCs/>
          <w:sz w:val="24"/>
          <w:szCs w:val="24"/>
        </w:rPr>
        <w:t>C TRANSFER</w:t>
      </w:r>
      <w:r w:rsidR="003D50B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(TT) / CEK (NO</w:t>
      </w:r>
      <w:r w:rsidR="00CC2C5B">
        <w:rPr>
          <w:b/>
          <w:bCs/>
          <w:sz w:val="24"/>
          <w:szCs w:val="24"/>
        </w:rPr>
        <w:t xml:space="preserve">. CEK                            </w:t>
      </w:r>
      <w:proofErr w:type="gramStart"/>
      <w:r w:rsidR="00CC2C5B">
        <w:rPr>
          <w:b/>
          <w:bCs/>
          <w:sz w:val="24"/>
          <w:szCs w:val="24"/>
        </w:rPr>
        <w:t xml:space="preserve">  )</w:t>
      </w:r>
      <w:proofErr w:type="gramEnd"/>
    </w:p>
    <w:p w14:paraId="3C8761B5" w14:textId="77777777" w:rsidR="007173C9" w:rsidRPr="007173C9" w:rsidRDefault="007173C9" w:rsidP="007173C9">
      <w:pPr>
        <w:pStyle w:val="NoSpacing"/>
        <w:spacing w:line="360" w:lineRule="auto"/>
        <w:rPr>
          <w:b/>
          <w:bCs/>
          <w:sz w:val="4"/>
          <w:szCs w:val="4"/>
        </w:rPr>
      </w:pPr>
    </w:p>
    <w:p w14:paraId="5C1BEDF6" w14:textId="422790CF" w:rsidR="00CA11DD" w:rsidRDefault="00CA11DD" w:rsidP="00A47B0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DISEMAK</w:t>
      </w:r>
      <w:r w:rsidR="005B7D48">
        <w:rPr>
          <w:b/>
          <w:bCs/>
          <w:sz w:val="24"/>
          <w:szCs w:val="24"/>
        </w:rPr>
        <w:t>/DISAHKAN</w:t>
      </w:r>
      <w:r>
        <w:rPr>
          <w:b/>
          <w:bCs/>
          <w:sz w:val="24"/>
          <w:szCs w:val="24"/>
        </w:rPr>
        <w:t xml:space="preserve"> OLEH: </w:t>
      </w:r>
    </w:p>
    <w:p w14:paraId="02EB3351" w14:textId="77777777" w:rsidR="009401AF" w:rsidRPr="009401AF" w:rsidRDefault="009401AF" w:rsidP="00A47B01">
      <w:pPr>
        <w:pStyle w:val="NoSpacing"/>
        <w:rPr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CA11DD" w14:paraId="5EC17B1E" w14:textId="77777777" w:rsidTr="00DD5319">
        <w:trPr>
          <w:trHeight w:val="737"/>
        </w:trPr>
        <w:tc>
          <w:tcPr>
            <w:tcW w:w="4248" w:type="dxa"/>
          </w:tcPr>
          <w:p w14:paraId="10386683" w14:textId="77777777" w:rsidR="00CA11DD" w:rsidRPr="006771EB" w:rsidRDefault="00CA11DD" w:rsidP="00A47B01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</w:tr>
      <w:tr w:rsidR="00CA11DD" w14:paraId="06C8A921" w14:textId="77777777" w:rsidTr="00DD5319">
        <w:trPr>
          <w:trHeight w:val="737"/>
        </w:trPr>
        <w:tc>
          <w:tcPr>
            <w:tcW w:w="4248" w:type="dxa"/>
            <w:vAlign w:val="bottom"/>
          </w:tcPr>
          <w:p w14:paraId="3A2FD11D" w14:textId="77777777" w:rsidR="00CA11DD" w:rsidRPr="006771EB" w:rsidRDefault="00CA11DD" w:rsidP="00DD5319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</w:p>
          <w:p w14:paraId="3F9D0B56" w14:textId="0A95D0B5" w:rsidR="00CA11DD" w:rsidRPr="00CA11DD" w:rsidRDefault="00CA11DD" w:rsidP="00DD5319">
            <w:pPr>
              <w:pStyle w:val="NoSpacing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A11DD">
              <w:rPr>
                <w:b/>
                <w:bCs/>
                <w:i/>
                <w:iCs/>
                <w:sz w:val="18"/>
                <w:szCs w:val="18"/>
              </w:rPr>
              <w:t>(PEGAWAI KEWANGAN NFCC)</w:t>
            </w:r>
          </w:p>
        </w:tc>
      </w:tr>
    </w:tbl>
    <w:p w14:paraId="2B3D9AB5" w14:textId="4F2DA269" w:rsidR="00CA11DD" w:rsidRPr="005B7D48" w:rsidRDefault="00CA11DD" w:rsidP="00A47B01">
      <w:pPr>
        <w:pStyle w:val="NoSpacing"/>
        <w:rPr>
          <w:b/>
          <w:bCs/>
          <w:sz w:val="20"/>
          <w:szCs w:val="20"/>
        </w:rPr>
      </w:pPr>
      <w:r w:rsidRPr="005B7D48">
        <w:rPr>
          <w:b/>
          <w:bCs/>
          <w:sz w:val="20"/>
          <w:szCs w:val="20"/>
        </w:rPr>
        <w:t xml:space="preserve">TARIKH: </w:t>
      </w:r>
    </w:p>
    <w:sectPr w:rsidR="00CA11DD" w:rsidRPr="005B7D4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2CEF" w14:textId="77777777" w:rsidR="00E65F88" w:rsidRDefault="00E65F88" w:rsidP="00C24518">
      <w:pPr>
        <w:spacing w:after="0" w:line="240" w:lineRule="auto"/>
      </w:pPr>
      <w:r>
        <w:separator/>
      </w:r>
    </w:p>
  </w:endnote>
  <w:endnote w:type="continuationSeparator" w:id="0">
    <w:p w14:paraId="0785A6E2" w14:textId="77777777" w:rsidR="00E65F88" w:rsidRDefault="00E65F88" w:rsidP="00C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B739" w14:textId="77777777" w:rsidR="00B017A5" w:rsidRPr="00B017A5" w:rsidRDefault="00B017A5" w:rsidP="00B017A5">
    <w:pPr>
      <w:pStyle w:val="Header"/>
      <w:jc w:val="right"/>
      <w:rPr>
        <w:rFonts w:ascii="Arial" w:hAnsi="Arial" w:cs="Arial"/>
        <w:b/>
        <w:bCs/>
        <w:sz w:val="24"/>
        <w:szCs w:val="24"/>
      </w:rPr>
    </w:pPr>
    <w:r w:rsidRPr="00B017A5">
      <w:rPr>
        <w:rFonts w:ascii="Arial" w:hAnsi="Arial" w:cs="Arial"/>
        <w:b/>
        <w:bCs/>
        <w:sz w:val="24"/>
        <w:szCs w:val="24"/>
      </w:rPr>
      <w:t>RAHSIA BESAR</w:t>
    </w:r>
  </w:p>
  <w:p w14:paraId="480CF2CD" w14:textId="77777777" w:rsidR="00B017A5" w:rsidRDefault="00B017A5" w:rsidP="00B017A5">
    <w:pPr>
      <w:pStyle w:val="Header"/>
    </w:pPr>
  </w:p>
  <w:p w14:paraId="56112FFC" w14:textId="77777777" w:rsidR="00B017A5" w:rsidRDefault="00B01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58BD4" w14:textId="77777777" w:rsidR="00E65F88" w:rsidRDefault="00E65F88" w:rsidP="00C24518">
      <w:pPr>
        <w:spacing w:after="0" w:line="240" w:lineRule="auto"/>
      </w:pPr>
      <w:r>
        <w:separator/>
      </w:r>
    </w:p>
  </w:footnote>
  <w:footnote w:type="continuationSeparator" w:id="0">
    <w:p w14:paraId="3DE9A9A5" w14:textId="77777777" w:rsidR="00E65F88" w:rsidRDefault="00E65F88" w:rsidP="00C2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B13A" w14:textId="7F4E8D40" w:rsidR="00450510" w:rsidRPr="00B017A5" w:rsidRDefault="00B017A5" w:rsidP="00450510">
    <w:pPr>
      <w:pStyle w:val="Header"/>
      <w:jc w:val="right"/>
      <w:rPr>
        <w:rFonts w:ascii="Arial" w:hAnsi="Arial" w:cs="Arial"/>
        <w:b/>
        <w:bCs/>
        <w:sz w:val="24"/>
        <w:szCs w:val="24"/>
      </w:rPr>
    </w:pPr>
    <w:r w:rsidRPr="00B017A5">
      <w:rPr>
        <w:rFonts w:ascii="Arial" w:hAnsi="Arial" w:cs="Arial"/>
        <w:b/>
        <w:bCs/>
        <w:sz w:val="24"/>
        <w:szCs w:val="24"/>
      </w:rPr>
      <w:t>RAHSIA BESAR</w:t>
    </w:r>
    <w:r w:rsidR="006771EB">
      <w:rPr>
        <w:rFonts w:ascii="Arial" w:hAnsi="Arial" w:cs="Arial"/>
        <w:b/>
        <w:bCs/>
        <w:sz w:val="24"/>
        <w:szCs w:val="24"/>
      </w:rPr>
      <w:tab/>
    </w:r>
    <w:r w:rsidR="006771EB">
      <w:rPr>
        <w:rFonts w:ascii="Arial" w:hAnsi="Arial" w:cs="Arial"/>
        <w:b/>
        <w:bCs/>
        <w:sz w:val="24"/>
        <w:szCs w:val="24"/>
      </w:rPr>
      <w:tab/>
      <w:t>NFCC/KEW/</w:t>
    </w:r>
    <w:r w:rsidR="00450510">
      <w:rPr>
        <w:rFonts w:ascii="Arial" w:hAnsi="Arial" w:cs="Arial"/>
        <w:b/>
        <w:bCs/>
        <w:sz w:val="24"/>
        <w:szCs w:val="24"/>
      </w:rPr>
      <w:t>P</w:t>
    </w:r>
    <w:r w:rsidR="003705F3">
      <w:rPr>
        <w:rFonts w:ascii="Arial" w:hAnsi="Arial" w:cs="Arial"/>
        <w:b/>
        <w:bCs/>
        <w:sz w:val="24"/>
        <w:szCs w:val="24"/>
      </w:rPr>
      <w:t>P</w:t>
    </w:r>
    <w:r w:rsidR="00450510">
      <w:rPr>
        <w:rFonts w:ascii="Arial" w:hAnsi="Arial" w:cs="Arial"/>
        <w:b/>
        <w:bCs/>
        <w:sz w:val="24"/>
        <w:szCs w:val="24"/>
      </w:rPr>
      <w:t>BOB/</w:t>
    </w:r>
    <w:r w:rsidR="006771EB">
      <w:rPr>
        <w:rFonts w:ascii="Arial" w:hAnsi="Arial" w:cs="Arial"/>
        <w:b/>
        <w:bCs/>
        <w:sz w:val="24"/>
        <w:szCs w:val="24"/>
      </w:rPr>
      <w:t>0</w:t>
    </w:r>
    <w:r w:rsidR="00450510">
      <w:rPr>
        <w:rFonts w:ascii="Arial" w:hAnsi="Arial" w:cs="Arial"/>
        <w:b/>
        <w:bCs/>
        <w:sz w:val="24"/>
        <w:szCs w:val="24"/>
      </w:rPr>
      <w:t>2</w:t>
    </w:r>
    <w:r w:rsidR="006771EB">
      <w:rPr>
        <w:rFonts w:ascii="Arial" w:hAnsi="Arial" w:cs="Arial"/>
        <w:b/>
        <w:bCs/>
        <w:sz w:val="24"/>
        <w:szCs w:val="24"/>
      </w:rPr>
      <w:t>1</w:t>
    </w:r>
  </w:p>
  <w:p w14:paraId="3FAA071A" w14:textId="77777777" w:rsidR="00B017A5" w:rsidRDefault="00B01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E2D68"/>
    <w:multiLevelType w:val="hybridMultilevel"/>
    <w:tmpl w:val="0B8C39DE"/>
    <w:lvl w:ilvl="0" w:tplc="A8D801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C2"/>
    <w:rsid w:val="00051962"/>
    <w:rsid w:val="00051D5A"/>
    <w:rsid w:val="000B30FA"/>
    <w:rsid w:val="00146F70"/>
    <w:rsid w:val="0015333C"/>
    <w:rsid w:val="00153946"/>
    <w:rsid w:val="002A1A65"/>
    <w:rsid w:val="002F4567"/>
    <w:rsid w:val="003705F3"/>
    <w:rsid w:val="003D50BF"/>
    <w:rsid w:val="00450510"/>
    <w:rsid w:val="0054320C"/>
    <w:rsid w:val="005565F6"/>
    <w:rsid w:val="005B7D48"/>
    <w:rsid w:val="005C028E"/>
    <w:rsid w:val="005C7734"/>
    <w:rsid w:val="006771EB"/>
    <w:rsid w:val="006A04A5"/>
    <w:rsid w:val="006D13F5"/>
    <w:rsid w:val="006D7F51"/>
    <w:rsid w:val="006E1F48"/>
    <w:rsid w:val="0070487B"/>
    <w:rsid w:val="007173C9"/>
    <w:rsid w:val="007A5A1E"/>
    <w:rsid w:val="007B24E0"/>
    <w:rsid w:val="007B42A5"/>
    <w:rsid w:val="007D563D"/>
    <w:rsid w:val="007E0262"/>
    <w:rsid w:val="008406AF"/>
    <w:rsid w:val="008416EB"/>
    <w:rsid w:val="008745C3"/>
    <w:rsid w:val="009065EE"/>
    <w:rsid w:val="009317CF"/>
    <w:rsid w:val="009401AF"/>
    <w:rsid w:val="00995242"/>
    <w:rsid w:val="009B4D6A"/>
    <w:rsid w:val="009E3641"/>
    <w:rsid w:val="00A11580"/>
    <w:rsid w:val="00A47B01"/>
    <w:rsid w:val="00A7417A"/>
    <w:rsid w:val="00AB150C"/>
    <w:rsid w:val="00B017A5"/>
    <w:rsid w:val="00B315D4"/>
    <w:rsid w:val="00B613AC"/>
    <w:rsid w:val="00C24518"/>
    <w:rsid w:val="00C92E69"/>
    <w:rsid w:val="00CA11DD"/>
    <w:rsid w:val="00CC2C5B"/>
    <w:rsid w:val="00CD7683"/>
    <w:rsid w:val="00D17F71"/>
    <w:rsid w:val="00D30A27"/>
    <w:rsid w:val="00DD5319"/>
    <w:rsid w:val="00E25058"/>
    <w:rsid w:val="00E65F88"/>
    <w:rsid w:val="00EE0EC2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AC46F"/>
  <w15:chartTrackingRefBased/>
  <w15:docId w15:val="{28599E4F-F428-4FEC-B3A3-938F4B06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EC2"/>
    <w:pPr>
      <w:spacing w:after="0" w:line="240" w:lineRule="auto"/>
    </w:pPr>
  </w:style>
  <w:style w:type="table" w:styleId="TableGrid">
    <w:name w:val="Table Grid"/>
    <w:basedOn w:val="TableNormal"/>
    <w:uiPriority w:val="39"/>
    <w:rsid w:val="00EE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518"/>
  </w:style>
  <w:style w:type="paragraph" w:styleId="Footer">
    <w:name w:val="footer"/>
    <w:basedOn w:val="Normal"/>
    <w:link w:val="FooterChar"/>
    <w:uiPriority w:val="99"/>
    <w:unhideWhenUsed/>
    <w:rsid w:val="00C24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NFCC07 NFCC</dc:creator>
  <cp:keywords/>
  <dc:description/>
  <cp:lastModifiedBy>NFCC (12) JPM</cp:lastModifiedBy>
  <cp:revision>51</cp:revision>
  <cp:lastPrinted>2023-07-21T06:04:00Z</cp:lastPrinted>
  <dcterms:created xsi:type="dcterms:W3CDTF">2022-09-30T00:27:00Z</dcterms:created>
  <dcterms:modified xsi:type="dcterms:W3CDTF">2024-12-30T04:40:00Z</dcterms:modified>
</cp:coreProperties>
</file>